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SKY130D1SK1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proofErr w:type="gramStart"/>
      <w:r w:rsidRPr="009A30EC">
        <w:rPr>
          <w:rFonts w:ascii="Calibri" w:eastAsia="Times New Roman" w:hAnsi="Calibri" w:cs="Calibri"/>
          <w:lang w:val="en-US" w:eastAsia="en-IN"/>
        </w:rPr>
        <w:t>Package :</w:t>
      </w:r>
      <w:proofErr w:type="gramEnd"/>
      <w:r w:rsidRPr="009A30EC">
        <w:rPr>
          <w:rFonts w:ascii="Calibri" w:eastAsia="Times New Roman" w:hAnsi="Calibri" w:cs="Calibri"/>
          <w:lang w:val="en-US" w:eastAsia="en-IN"/>
        </w:rPr>
        <w:t xml:space="preserve"> The outer 256 pin package(for </w:t>
      </w:r>
      <w:proofErr w:type="spellStart"/>
      <w:r w:rsidRPr="009A30EC">
        <w:rPr>
          <w:rFonts w:ascii="Calibri" w:eastAsia="Times New Roman" w:hAnsi="Calibri" w:cs="Calibri"/>
          <w:lang w:val="en-US" w:eastAsia="en-IN"/>
        </w:rPr>
        <w:t>eg</w:t>
      </w:r>
      <w:proofErr w:type="spellEnd"/>
      <w:r w:rsidRPr="009A30EC">
        <w:rPr>
          <w:rFonts w:ascii="Calibri" w:eastAsia="Times New Roman" w:hAnsi="Calibri" w:cs="Calibri"/>
          <w:lang w:val="en-US" w:eastAsia="en-IN"/>
        </w:rPr>
        <w:t>), pin locations are driven by board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proofErr w:type="gramStart"/>
      <w:r w:rsidRPr="009A30EC">
        <w:rPr>
          <w:rFonts w:ascii="Calibri" w:eastAsia="Times New Roman" w:hAnsi="Calibri" w:cs="Calibri"/>
          <w:lang w:val="en-US" w:eastAsia="en-IN"/>
        </w:rPr>
        <w:t>Pads :</w:t>
      </w:r>
      <w:proofErr w:type="gramEnd"/>
      <w:r w:rsidRPr="009A30EC">
        <w:rPr>
          <w:rFonts w:ascii="Calibri" w:eastAsia="Times New Roman" w:hAnsi="Calibri" w:cs="Calibri"/>
          <w:lang w:val="en-US" w:eastAsia="en-IN"/>
        </w:rPr>
        <w:t xml:space="preserve"> Package is connected to chip through pads, any signal go </w:t>
      </w:r>
      <w:proofErr w:type="spellStart"/>
      <w:r w:rsidRPr="009A30EC">
        <w:rPr>
          <w:rFonts w:ascii="Calibri" w:eastAsia="Times New Roman" w:hAnsi="Calibri" w:cs="Calibri"/>
          <w:lang w:val="en-US" w:eastAsia="en-IN"/>
        </w:rPr>
        <w:t>too</w:t>
      </w:r>
      <w:proofErr w:type="spellEnd"/>
      <w:r w:rsidRPr="009A30EC">
        <w:rPr>
          <w:rFonts w:ascii="Calibri" w:eastAsia="Times New Roman" w:hAnsi="Calibri" w:cs="Calibri"/>
          <w:lang w:val="en-US" w:eastAsia="en-IN"/>
        </w:rPr>
        <w:t xml:space="preserve"> and fro the chip is through the PADS only.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 xml:space="preserve">Core: Has all the logic </w:t>
      </w:r>
      <w:proofErr w:type="gramStart"/>
      <w:r w:rsidRPr="009A30EC">
        <w:rPr>
          <w:rFonts w:ascii="Calibri" w:eastAsia="Times New Roman" w:hAnsi="Calibri" w:cs="Calibri"/>
          <w:lang w:val="en-US" w:eastAsia="en-IN"/>
        </w:rPr>
        <w:t>( RISC</w:t>
      </w:r>
      <w:proofErr w:type="gramEnd"/>
      <w:r w:rsidRPr="009A30EC">
        <w:rPr>
          <w:rFonts w:ascii="Calibri" w:eastAsia="Times New Roman" w:hAnsi="Calibri" w:cs="Calibri"/>
          <w:lang w:val="en-US" w:eastAsia="en-IN"/>
        </w:rPr>
        <w:t xml:space="preserve"> V SOC, Foundry </w:t>
      </w:r>
      <w:proofErr w:type="spellStart"/>
      <w:r w:rsidRPr="009A30EC">
        <w:rPr>
          <w:rFonts w:ascii="Calibri" w:eastAsia="Times New Roman" w:hAnsi="Calibri" w:cs="Calibri"/>
          <w:lang w:val="en-US" w:eastAsia="en-IN"/>
        </w:rPr>
        <w:t>Ips</w:t>
      </w:r>
      <w:proofErr w:type="spellEnd"/>
      <w:r w:rsidRPr="009A30EC">
        <w:rPr>
          <w:rFonts w:ascii="Calibri" w:eastAsia="Times New Roman" w:hAnsi="Calibri" w:cs="Calibri"/>
          <w:lang w:val="en-US" w:eastAsia="en-IN"/>
        </w:rPr>
        <w:t xml:space="preserve"> </w:t>
      </w:r>
      <w:proofErr w:type="spellStart"/>
      <w:r w:rsidRPr="009A30EC">
        <w:rPr>
          <w:rFonts w:ascii="Calibri" w:eastAsia="Times New Roman" w:hAnsi="Calibri" w:cs="Calibri"/>
          <w:lang w:val="en-US" w:eastAsia="en-IN"/>
        </w:rPr>
        <w:t>etc</w:t>
      </w:r>
      <w:proofErr w:type="spellEnd"/>
      <w:r w:rsidRPr="009A30EC">
        <w:rPr>
          <w:rFonts w:ascii="Calibri" w:eastAsia="Times New Roman" w:hAnsi="Calibri" w:cs="Calibri"/>
          <w:lang w:val="en-US" w:eastAsia="en-IN"/>
        </w:rPr>
        <w:t xml:space="preserve"> )in it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eastAsia="en-IN"/>
        </w:rPr>
      </w:pPr>
      <w:r w:rsidRPr="009A30EC">
        <w:rPr>
          <w:rFonts w:ascii="Calibri" w:eastAsia="Times New Roman" w:hAnsi="Calibri" w:cs="Calibri"/>
          <w:noProof/>
          <w:lang w:eastAsia="en-IN"/>
        </w:rPr>
        <w:drawing>
          <wp:inline distT="0" distB="0" distL="0" distR="0">
            <wp:extent cx="5715000" cy="3634740"/>
            <wp:effectExtent l="0" t="0" r="0" b="3810"/>
            <wp:docPr id="22" name="Picture 22" descr="Machine generated alternative text:&#10;Die &#10;PADS &#10;Vdd3V3 &#10;vdd1v8 &#10;Core &#10;vddl &#10;comp_inn &#10;comp_inp &#10;gpi05 &#10;gpi07 &#10;gpiol &#10;gpiol &#10;gpiol &#10;gPi01 &#10;gpio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generated alternative text:&#10;Die &#10;PADS &#10;Vdd3V3 &#10;vdd1v8 &#10;Core &#10;vddl &#10;comp_inn &#10;comp_inp &#10;gpi05 &#10;gpi07 &#10;gpiol &#10;gpiol &#10;gpiol &#10;gPi01 &#10;gpiol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Die is manufactured on Si wafer.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 xml:space="preserve">Foundry </w:t>
      </w:r>
      <w:proofErr w:type="gramStart"/>
      <w:r w:rsidRPr="009A30EC">
        <w:rPr>
          <w:rFonts w:ascii="Calibri" w:eastAsia="Times New Roman" w:hAnsi="Calibri" w:cs="Calibri"/>
          <w:lang w:val="en-US" w:eastAsia="en-IN"/>
        </w:rPr>
        <w:t>IP :</w:t>
      </w:r>
      <w:proofErr w:type="gramEnd"/>
      <w:r w:rsidRPr="009A30EC">
        <w:rPr>
          <w:rFonts w:ascii="Calibri" w:eastAsia="Times New Roman" w:hAnsi="Calibri" w:cs="Calibri"/>
          <w:lang w:val="en-US" w:eastAsia="en-IN"/>
        </w:rPr>
        <w:t xml:space="preserve"> IP need some specific technique to be ready.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proofErr w:type="gramStart"/>
      <w:r w:rsidRPr="009A30EC">
        <w:rPr>
          <w:rFonts w:ascii="Calibri" w:eastAsia="Times New Roman" w:hAnsi="Calibri" w:cs="Calibri"/>
          <w:lang w:val="en-US" w:eastAsia="en-IN"/>
        </w:rPr>
        <w:t>Macro :</w:t>
      </w:r>
      <w:proofErr w:type="gramEnd"/>
      <w:r w:rsidRPr="009A30EC">
        <w:rPr>
          <w:rFonts w:ascii="Calibri" w:eastAsia="Times New Roman" w:hAnsi="Calibri" w:cs="Calibri"/>
          <w:lang w:val="en-US" w:eastAsia="en-IN"/>
        </w:rPr>
        <w:t xml:space="preserve"> Pure digital logic.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Interface files are used to communicate with Foundry.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SKY L1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eastAsia="en-IN"/>
        </w:rPr>
      </w:pPr>
      <w:r w:rsidRPr="009A30EC">
        <w:rPr>
          <w:rFonts w:ascii="Calibri" w:eastAsia="Times New Roman" w:hAnsi="Calibri" w:cs="Calibri"/>
          <w:noProof/>
          <w:lang w:eastAsia="en-IN"/>
        </w:rPr>
        <w:drawing>
          <wp:inline distT="0" distB="0" distL="0" distR="0">
            <wp:extent cx="5715000" cy="2164080"/>
            <wp:effectExtent l="0" t="0" r="0" b="7620"/>
            <wp:docPr id="21" name="Picture 21" descr="Machine generated alternative text:&#10;Cat Swap &#10;nelude estdio.h* &#10;swap (size_t my! l, size_t s) &#10;size_t ten: &#10;tenp my(sl; &#10;nylsl • &#10;•yls•ll • temp: &#10;unatgekunatg.VirtuatBox &#10;objdu•p •d suap o &#10;sp. .48 &#10;11 &#10;-'Oesktop,'toots/riscv &#10;file format elfu.littleriscv &#10;sir/ risev- &#10;toots &#10;elf. &#10;onyx I &#10;ACA012'X' &#10;OA12*1 &#10;Nvxe_5S., &#10;OA12i*1 &#10;txt-I &#10;OA12tX' &#10;6/1122* &#10;oøposx' &#10;OA121 &#10;sassenbly of section &#10;. text: &#10;addi &#10;addi &#10;stu &#10;addi &#10;stu &#10;sp, &#10;al, .48&quot;0) &#10;aS,a5 ad &#10;a5.0(a5) &#10;980 •swap • Oxb &#10;oeeooel eswap»: &#10;'422 &#10;180e &#10;fca43c23 &#10;fcb43823 &#10;078e &#10;fd843103 &#10;97ba &#10;639t &#10;fet43423 &#10;one &#10;fd8431Ø3 &#10;RISC-V Architecture! &#10;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ine generated alternative text:&#10;Cat Swap &#10;nelude estdio.h* &#10;swap (size_t my! l, size_t s) &#10;size_t ten: &#10;tenp my(sl; &#10;nylsl • &#10;•yls•ll • temp: &#10;unatgekunatg.VirtuatBox &#10;objdu•p •d suap o &#10;sp. .48 &#10;11 &#10;-'Oesktop,'toots/riscv &#10;file format elfu.littleriscv &#10;sir/ risev- &#10;toots &#10;elf. &#10;onyx I &#10;ACA012'X' &#10;OA12*1 &#10;Nvxe_5S., &#10;OA12i*1 &#10;txt-I &#10;OA12tX' &#10;6/1122* &#10;oøposx' &#10;OA121 &#10;sassenbly of section &#10;. text: &#10;addi &#10;addi &#10;stu &#10;addi &#10;stu &#10;sp, &#10;al, .48&quot;0) &#10;aS,a5 ad &#10;a5.0(a5) &#10;980 •swap • Oxb &#10;oeeooel eswap»: &#10;'422 &#10;180e &#10;fca43c23 &#10;fcb43823 &#10;078e &#10;fd843103 &#10;97ba &#10;639t &#10;fet43423 &#10;one &#10;fd8431Ø3 &#10;RISC-V Architecture! &#10;i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proofErr w:type="gramStart"/>
      <w:r w:rsidRPr="009A30EC">
        <w:rPr>
          <w:rFonts w:ascii="Calibri" w:eastAsia="Times New Roman" w:hAnsi="Calibri" w:cs="Calibri"/>
          <w:lang w:val="en-US" w:eastAsia="en-IN"/>
        </w:rPr>
        <w:t>ISA :</w:t>
      </w:r>
      <w:proofErr w:type="gramEnd"/>
      <w:r w:rsidRPr="009A30EC">
        <w:rPr>
          <w:rFonts w:ascii="Calibri" w:eastAsia="Times New Roman" w:hAnsi="Calibri" w:cs="Calibri"/>
          <w:lang w:val="en-US" w:eastAsia="en-IN"/>
        </w:rPr>
        <w:t xml:space="preserve"> Instruction set architecture, used to interact with computer.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For C Program to run on HW with shown layout(chip interior), it  required to be first compiled in  assembly language program(RISC V assembly language program) which is then converted in  machine language (binary). Finally these bits gets executed in this layout.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lastRenderedPageBreak/>
        <w:t>Interface between the RISC V arch and layout is HDL. We need to implement this RISC V specs using some RTL.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From RLT to layout it is RTL2GDS Flow.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eastAsia="en-IN"/>
        </w:rPr>
      </w:pPr>
      <w:r w:rsidRPr="009A30EC">
        <w:rPr>
          <w:rFonts w:ascii="Calibri" w:eastAsia="Times New Roman" w:hAnsi="Calibri" w:cs="Calibri"/>
          <w:noProof/>
          <w:lang w:eastAsia="en-IN"/>
        </w:rPr>
        <w:drawing>
          <wp:inline distT="0" distB="0" distL="0" distR="0">
            <wp:extent cx="5715000" cy="3322320"/>
            <wp:effectExtent l="0" t="0" r="0" b="0"/>
            <wp:docPr id="20" name="Picture 20" descr="Machine generated alternative text:&#10;S Cat Swap &#10;etude estdio.h* &#10;p (size_t myll, size t s) &#10;size_t ten: &#10;tenp my's l; &#10;•yls•ll • temp: &#10;unatgekunatg.VirtuatBox &#10;sp. .48 &#10;0:01 &#10;t 0:01 &#10;0:01 &#10;0:01 &#10;1 0:01 &#10;1 9:01 &#10;0:01 &#10;.01 &#10;instr_jalr &#10;01 &#10;121 &#10;01 7'bae91e11 &#10;.91 &#10;elf. &#10;objdu•p •d &#10;swap. o &#10;onyx I &#10;ACA0121X' &#10;OA12*1 &#10;NVX8_5S., &#10;OA121*i &#10;IXI_I &#10;OA'2tX' &#10;6A122* &#10;instr_sub) &#10;sir/ risev- toots &#10;file format elf64-1ittleriscv &#10;isasseaty of section &#10;. text: &#10;eøeoøeeoeo «swap.exl» &#10;eøøøeoeeoøel eswap»: &#10;addi &#10;addi &#10;addi &#10;stu &#10;sp, &#10;as, .48(s0) &#10;aS,aS ad &#10;a5.0(a5) &#10;05, .2qs0) &#10;a5.a5,1 &#10;a4, .40(s0) &#10;RISC-V Architecture &#10;'422 &#10;IBoe &#10;fca43c23 &#10;fcb43823 &#10;td043J83 &#10;078e &#10;fd843103 &#10;97ba &#10;0785 &#10;one &#10;'&quot;843103 &#10;module picorv32 &#10;parameter &#10;parameter &#10;parameter &#10;parameter &#10;parameter &#10;parameter &#10;parameter &#10;parameter &#10;parameter &#10;parameter &#10;parameter &#10;ENABLE COUNTERS 1 &#10;ENABLEROUNTERS64 1 &#10;Implementation (picorv32 cpu core) &#10;ENABLE REGS &#10;ENABLE REGS &#10;always clk) begin &#10;LATCHED MEM &#10;Two STAGE SHI &#10;BARREL SHIFT &#10;TWO CYCLE CO &#10;TWO CYCLE Al. &#10;COMPRESSED 1 &#10;CATCH MISALI &#10;is &#10;is &#10;is &#10;if &#10;•a Hinstr_lui, instr_auipc, instr_jal); &#10;add sub I (instr Lui, instr_auipc, inst r _ jai, &#10;siti bit slt I (instr slti, instr bit, instr_slth &#10;sltiu bitu situ Hinstr_sltiu, instr_bltu, instr_sltu); &#10;Ibu lhu_lw •a Ilinstr Ibu, instr lhu, instr_lw); &#10;instr_jalr, instr_addi, &#10;sltiu, instr situ); &#10;latched114: &#10;latched(31• &#10;instr add, &#10;instr &#10;rdata &#10;rdata &#10;rdata &#10;compare I (is _ beq bne_blt &#10;nem_done) &#10;instr siti, instr_slt, &#10;begin &#10;01 7'bge10111; &#10;men &#10;men &#10;me. &#10;instr &#10;instr &#10;instr &#10;instr &#10;instr &#10;lui &#10;auipc &#10;_ jal &#10;retirq &#10;waitirq &#10;mem &#10;nem &#10;rem &#10;mem &#10;mem &#10;rdata &#10;rdata &#10;rdata &#10;rdata &#10;rdata &#10;rdata &#10;latched16• &#10;latched16: &#10;latched(6• &#10;latched16: &#10;latched16: &#10;latched16• &#10;ENABLE IRO; &#10;. 25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&#10;S Cat Swap &#10;etude estdio.h* &#10;p (size_t myll, size t s) &#10;size_t ten: &#10;tenp my's l; &#10;•yls•ll • temp: &#10;unatgekunatg.VirtuatBox &#10;sp. .48 &#10;0:01 &#10;t 0:01 &#10;0:01 &#10;0:01 &#10;1 0:01 &#10;1 9:01 &#10;0:01 &#10;.01 &#10;instr_jalr &#10;01 &#10;121 &#10;01 7'bae91e11 &#10;.91 &#10;elf. &#10;objdu•p •d &#10;swap. o &#10;onyx I &#10;ACA0121X' &#10;OA12*1 &#10;NVX8_5S., &#10;OA121*i &#10;IXI_I &#10;OA'2tX' &#10;6A122* &#10;instr_sub) &#10;sir/ risev- toots &#10;file format elf64-1ittleriscv &#10;isasseaty of section &#10;. text: &#10;eøeoøeeoeo «swap.exl» &#10;eøøøeoeeoøel eswap»: &#10;addi &#10;addi &#10;addi &#10;stu &#10;sp, &#10;as, .48(s0) &#10;aS,aS ad &#10;a5.0(a5) &#10;05, .2qs0) &#10;a5.a5,1 &#10;a4, .40(s0) &#10;RISC-V Architecture &#10;'422 &#10;IBoe &#10;fca43c23 &#10;fcb43823 &#10;td043J83 &#10;078e &#10;fd843103 &#10;97ba &#10;0785 &#10;one &#10;'&quot;843103 &#10;module picorv32 &#10;parameter &#10;parameter &#10;parameter &#10;parameter &#10;parameter &#10;parameter &#10;parameter &#10;parameter &#10;parameter &#10;parameter &#10;parameter &#10;ENABLE COUNTERS 1 &#10;ENABLEROUNTERS64 1 &#10;Implementation (picorv32 cpu core) &#10;ENABLE REGS &#10;ENABLE REGS &#10;always clk) begin &#10;LATCHED MEM &#10;Two STAGE SHI &#10;BARREL SHIFT &#10;TWO CYCLE CO &#10;TWO CYCLE Al. &#10;COMPRESSED 1 &#10;CATCH MISALI &#10;is &#10;is &#10;is &#10;if &#10;•a Hinstr_lui, instr_auipc, instr_jal); &#10;add sub I (instr Lui, instr_auipc, inst r _ jai, &#10;siti bit slt I (instr slti, instr bit, instr_slth &#10;sltiu bitu situ Hinstr_sltiu, instr_bltu, instr_sltu); &#10;Ibu lhu_lw •a Ilinstr Ibu, instr lhu, instr_lw); &#10;instr_jalr, instr_addi, &#10;sltiu, instr situ); &#10;latched114: &#10;latched(31• &#10;instr add, &#10;instr &#10;rdata &#10;rdata &#10;rdata &#10;compare I (is _ beq bne_blt &#10;nem_done) &#10;instr siti, instr_slt, &#10;begin &#10;01 7'bge10111; &#10;men &#10;men &#10;me. &#10;instr &#10;instr &#10;instr &#10;instr &#10;instr &#10;lui &#10;auipc &#10;_ jal &#10;retirq &#10;waitirq &#10;mem &#10;nem &#10;rem &#10;mem &#10;mem &#10;rdata &#10;rdata &#10;rdata &#10;rdata &#10;rdata &#10;rdata &#10;latched16• &#10;latched16: &#10;latched(6• &#10;latched16: &#10;latched16: &#10;latched16• &#10;ENABLE IRO; &#10;. 251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SKY_</w:t>
      </w:r>
      <w:proofErr w:type="gramStart"/>
      <w:r w:rsidRPr="009A30EC">
        <w:rPr>
          <w:rFonts w:ascii="Calibri" w:eastAsia="Times New Roman" w:hAnsi="Calibri" w:cs="Calibri"/>
          <w:lang w:val="en-US" w:eastAsia="en-IN"/>
        </w:rPr>
        <w:t>L2 :</w:t>
      </w:r>
      <w:proofErr w:type="gramEnd"/>
      <w:r w:rsidRPr="009A30EC">
        <w:rPr>
          <w:rFonts w:ascii="Calibri" w:eastAsia="Times New Roman" w:hAnsi="Calibri" w:cs="Calibri"/>
          <w:lang w:val="en-US" w:eastAsia="en-IN"/>
        </w:rPr>
        <w:t xml:space="preserve"> 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 xml:space="preserve">How applications like Firefox runs on </w:t>
      </w:r>
      <w:proofErr w:type="gramStart"/>
      <w:r w:rsidRPr="009A30EC">
        <w:rPr>
          <w:rFonts w:ascii="Calibri" w:eastAsia="Times New Roman" w:hAnsi="Calibri" w:cs="Calibri"/>
          <w:lang w:val="en-US" w:eastAsia="en-IN"/>
        </w:rPr>
        <w:t>hardware ?</w:t>
      </w:r>
      <w:proofErr w:type="gramEnd"/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Application software enters into system software which converts it to binary language.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Major components of system software are OS, compiler, assembler.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 xml:space="preserve">OS handles IO operations and memories and take app to assembly language program and then to Machine language, that can be handled by HW. 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 xml:space="preserve">C/C++/java --&gt; Compiler --&gt; </w:t>
      </w:r>
      <w:proofErr w:type="spellStart"/>
      <w:r w:rsidRPr="009A30EC">
        <w:rPr>
          <w:rFonts w:ascii="Calibri" w:eastAsia="Times New Roman" w:hAnsi="Calibri" w:cs="Calibri"/>
          <w:lang w:val="en-US" w:eastAsia="en-IN"/>
        </w:rPr>
        <w:t>RISCv</w:t>
      </w:r>
      <w:proofErr w:type="spellEnd"/>
      <w:r w:rsidRPr="009A30EC">
        <w:rPr>
          <w:rFonts w:ascii="Calibri" w:eastAsia="Times New Roman" w:hAnsi="Calibri" w:cs="Calibri"/>
          <w:lang w:val="en-US" w:eastAsia="en-IN"/>
        </w:rPr>
        <w:t xml:space="preserve"> Format (.exe file) (depends on instruction set</w:t>
      </w:r>
      <w:proofErr w:type="gramStart"/>
      <w:r w:rsidRPr="009A30EC">
        <w:rPr>
          <w:rFonts w:ascii="Calibri" w:eastAsia="Times New Roman" w:hAnsi="Calibri" w:cs="Calibri"/>
          <w:lang w:val="en-US" w:eastAsia="en-IN"/>
        </w:rPr>
        <w:t>)--</w:t>
      </w:r>
      <w:proofErr w:type="gramEnd"/>
      <w:r w:rsidRPr="009A30EC">
        <w:rPr>
          <w:rFonts w:ascii="Calibri" w:eastAsia="Times New Roman" w:hAnsi="Calibri" w:cs="Calibri"/>
          <w:lang w:val="en-US" w:eastAsia="en-IN"/>
        </w:rPr>
        <w:t>&gt;Assembler takes this and converts to binary numbers.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eastAsia="en-IN"/>
        </w:rPr>
      </w:pPr>
      <w:r w:rsidRPr="009A30EC">
        <w:rPr>
          <w:rFonts w:ascii="Calibri" w:eastAsia="Times New Roman" w:hAnsi="Calibri" w:cs="Calibri"/>
          <w:noProof/>
          <w:lang w:eastAsia="en-IN"/>
        </w:rPr>
        <w:lastRenderedPageBreak/>
        <w:drawing>
          <wp:inline distT="0" distB="0" distL="0" distR="0">
            <wp:extent cx="5715000" cy="3192780"/>
            <wp:effectExtent l="0" t="0" r="0" b="7620"/>
            <wp:docPr id="19" name="Picture 19" descr="Machine generated alternative text:&#10;Mozilla Acrobat Oracle VM &#10;Firefox Reader DC VirtualBox &#10;aao &#10;Application Software &#10;or Apps &#10;Il System Software &#10;Windows T &#10;ns r &#10;nstr2 &#10;01 &#10;0101001001 &#10;• Handle 10 operations &#10;• Allocate memory &#10;• Low level system functions &#10;Hardware &#10;c &#10;Doutl &#10;Dout3 &#10;Clk Out &#10;Dout2 &#10;Dout4 &#10;„DEC p) &#10;m .:nn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hine generated alternative text:&#10;Mozilla Acrobat Oracle VM &#10;Firefox Reader DC VirtualBox &#10;aao &#10;Application Software &#10;or Apps &#10;Il System Software &#10;Windows T &#10;ns r &#10;nstr2 &#10;01 &#10;0101001001 &#10;• Handle 10 operations &#10;• Allocate memory &#10;• Low level system functions &#10;Hardware &#10;c &#10;Doutl &#10;Dout3 &#10;Clk Out &#10;Dout2 &#10;Dout4 &#10;„DEC p) &#10;m .:nni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Instruction set arch is interface between compiler and assembler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 xml:space="preserve">Assembler </w:t>
      </w:r>
      <w:proofErr w:type="gramStart"/>
      <w:r w:rsidRPr="009A30EC">
        <w:rPr>
          <w:rFonts w:ascii="Calibri" w:eastAsia="Times New Roman" w:hAnsi="Calibri" w:cs="Calibri"/>
          <w:lang w:val="en-US" w:eastAsia="en-IN"/>
        </w:rPr>
        <w:t>output  is</w:t>
      </w:r>
      <w:proofErr w:type="gramEnd"/>
      <w:r w:rsidRPr="009A30EC">
        <w:rPr>
          <w:rFonts w:ascii="Calibri" w:eastAsia="Times New Roman" w:hAnsi="Calibri" w:cs="Calibri"/>
          <w:lang w:val="en-US" w:eastAsia="en-IN"/>
        </w:rPr>
        <w:t xml:space="preserve"> in Binary.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SKY130_D1_SK2: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eastAsia="en-IN"/>
        </w:rPr>
      </w:pPr>
      <w:r w:rsidRPr="009A30EC">
        <w:rPr>
          <w:rFonts w:ascii="Calibri" w:eastAsia="Times New Roman" w:hAnsi="Calibri" w:cs="Calibri"/>
          <w:noProof/>
          <w:lang w:eastAsia="en-IN"/>
        </w:rPr>
        <w:drawing>
          <wp:inline distT="0" distB="0" distL="0" distR="0">
            <wp:extent cx="5715000" cy="2880360"/>
            <wp:effectExtent l="0" t="0" r="0" b="0"/>
            <wp:docPr id="18" name="Picture 18" descr="Machine generated alternative text:&#10;Digital ASIC &#10;Design &#10;RTL IP's &#10;EDATools &#10;PDK DATA &#10;ASI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&#10;Digital ASIC &#10;Design &#10;RTL IP's &#10;EDATools &#10;PDK DATA &#10;ASIC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 xml:space="preserve">PDK: it is a process design kit &amp; is </w:t>
      </w:r>
      <w:proofErr w:type="spellStart"/>
      <w:proofErr w:type="gramStart"/>
      <w:r w:rsidRPr="009A30EC">
        <w:rPr>
          <w:rFonts w:ascii="Calibri" w:eastAsia="Times New Roman" w:hAnsi="Calibri" w:cs="Calibri"/>
          <w:lang w:val="en-US" w:eastAsia="en-IN"/>
        </w:rPr>
        <w:t>a</w:t>
      </w:r>
      <w:proofErr w:type="spellEnd"/>
      <w:proofErr w:type="gramEnd"/>
      <w:r w:rsidRPr="009A30EC">
        <w:rPr>
          <w:rFonts w:ascii="Calibri" w:eastAsia="Times New Roman" w:hAnsi="Calibri" w:cs="Calibri"/>
          <w:lang w:val="en-US" w:eastAsia="en-IN"/>
        </w:rPr>
        <w:t xml:space="preserve"> interface between fab and design.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eastAsia="en-IN"/>
        </w:rPr>
      </w:pPr>
      <w:r w:rsidRPr="009A30EC">
        <w:rPr>
          <w:rFonts w:ascii="Calibri" w:eastAsia="Times New Roman" w:hAnsi="Calibri" w:cs="Calibri"/>
          <w:noProof/>
          <w:lang w:eastAsia="en-IN"/>
        </w:rPr>
        <w:lastRenderedPageBreak/>
        <w:drawing>
          <wp:inline distT="0" distB="0" distL="0" distR="0">
            <wp:extent cx="5715000" cy="2667000"/>
            <wp:effectExtent l="0" t="0" r="0" b="0"/>
            <wp:docPr id="17" name="Picture 17" descr="Machine generated alternative text:&#10;What is a &#10;PDQ &#10;• PDK Process Design Kit &#10;• Collection of files used to model a fabrication &#10;process for the EDA tools used to design an IC &#10;• Process Design Rules: DRC, LVS, PEX &#10;• Device Models &#10;• Digital Standard Cell Libraries &#10;• I/O Librari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hine generated alternative text:&#10;What is a &#10;PDQ &#10;• PDK Process Design Kit &#10;• Collection of files used to model a fabrication &#10;process for the EDA tools used to design an IC &#10;• Process Design Rules: DRC, LVS, PEX &#10;• Device Models &#10;• Digital Standard Cell Libraries &#10;• I/O Libraries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 xml:space="preserve">For open source ASICS we need below tools 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eastAsia="en-IN"/>
        </w:rPr>
      </w:pPr>
      <w:r w:rsidRPr="009A30EC">
        <w:rPr>
          <w:rFonts w:ascii="Calibri" w:eastAsia="Times New Roman" w:hAnsi="Calibri" w:cs="Calibri"/>
          <w:noProof/>
          <w:lang w:eastAsia="en-IN"/>
        </w:rPr>
        <w:drawing>
          <wp:inline distT="0" distB="0" distL="0" distR="0">
            <wp:extent cx="5715000" cy="3131820"/>
            <wp:effectExtent l="0" t="0" r="0" b="0"/>
            <wp:docPr id="16" name="Picture 16" descr="Machine generated alternative text:&#10;Open Source &#10;Digital ASIC &#10;Design &#10;Qflow &#10;openROAD &#10;openLANE &#10;EDA &#10;Tools &#10;ASIC &#10;RTL &#10;Designs &#10;i brecores.org &#10;opencores.org &#10;gi thub.com &#10;PDK &#10;Data &#10;Google &#10;SKgUJQt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hine generated alternative text:&#10;Open Source &#10;Digital ASIC &#10;Design &#10;Qflow &#10;openROAD &#10;openLANE &#10;EDA &#10;Tools &#10;ASIC &#10;RTL &#10;Designs &#10;i brecores.org &#10;opencores.org &#10;gi thub.com &#10;PDK &#10;Data &#10;Google &#10;SKgUJQter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SKY_L2: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eastAsia="en-IN"/>
        </w:rPr>
      </w:pPr>
      <w:r w:rsidRPr="009A30EC">
        <w:rPr>
          <w:rFonts w:ascii="Calibri" w:eastAsia="Times New Roman" w:hAnsi="Calibri" w:cs="Calibri"/>
          <w:noProof/>
          <w:lang w:eastAsia="en-IN"/>
        </w:rPr>
        <w:drawing>
          <wp:inline distT="0" distB="0" distL="0" distR="0">
            <wp:extent cx="5715000" cy="2369820"/>
            <wp:effectExtent l="0" t="0" r="0" b="0"/>
            <wp:docPr id="15" name="Picture 15" descr="Machine generated alternative text:&#10;RTL &#10;Synth &#10;Simplified RTL &#10;to GDSII Flow &#10;Fp+pp &#10;PDK &#10;Route &#10;Place &#10;CTS &#10;GDSII &#10;Sign Off &#10;• Synthesis &#10;• Floor/Power Planning &#10;• Placement &#10;• Clock Tree Synthesis &#10;• Routing &#10;• Sign Off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hine generated alternative text:&#10;RTL &#10;Synth &#10;Simplified RTL &#10;to GDSII Flow &#10;Fp+pp &#10;PDK &#10;Route &#10;Place &#10;CTS &#10;GDSII &#10;Sign Off &#10;• Synthesis &#10;• Floor/Power Planning &#10;• Placement &#10;• Clock Tree Synthesis &#10;• Routing &#10;• Sign Off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These are some major implementation steps.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eastAsia="en-IN"/>
        </w:rPr>
      </w:pPr>
      <w:r w:rsidRPr="009A30EC">
        <w:rPr>
          <w:rFonts w:ascii="Calibri" w:eastAsia="Times New Roman" w:hAnsi="Calibri" w:cs="Calibri"/>
          <w:noProof/>
          <w:lang w:eastAsia="en-IN"/>
        </w:rPr>
        <w:lastRenderedPageBreak/>
        <w:drawing>
          <wp:inline distT="0" distB="0" distL="0" distR="0">
            <wp:extent cx="5715000" cy="2865120"/>
            <wp:effectExtent l="0" t="0" r="0" b="0"/>
            <wp:docPr id="14" name="Picture 14" descr="Machine generated alternative text:&#10;Clock Tree &#10;Synthesis &#10;RTL &#10;Synth &#10;Fp+pp &#10;PDK &#10;Place &#10;CTS &#10;Route &#10;GDSII &#10;Sign Off &#10;• Create a clock distribution network &#10;• To deliver the clock to all sequential elements (e.g., FF) &#10;• With minimum skew (zero is hard to achieve) &#10;• And in a good shape &#10;• Usually a Tree (H, X, ...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hine generated alternative text:&#10;Clock Tree &#10;Synthesis &#10;RTL &#10;Synth &#10;Fp+pp &#10;PDK &#10;Place &#10;CTS &#10;Route &#10;GDSII &#10;Sign Off &#10;• Create a clock distribution network &#10;• To deliver the clock to all sequential elements (e.g., FF) &#10;• With minimum skew (zero is hard to achieve) &#10;• And in a good shape &#10;• Usually a Tree (H, X, ...)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eastAsia="en-IN"/>
        </w:rPr>
      </w:pPr>
      <w:r w:rsidRPr="009A30EC">
        <w:rPr>
          <w:rFonts w:ascii="Calibri" w:eastAsia="Times New Roman" w:hAnsi="Calibri" w:cs="Calibri"/>
          <w:noProof/>
          <w:lang w:eastAsia="en-IN"/>
        </w:rPr>
        <w:drawing>
          <wp:inline distT="0" distB="0" distL="0" distR="0">
            <wp:extent cx="5715000" cy="2644140"/>
            <wp:effectExtent l="0" t="0" r="0" b="3810"/>
            <wp:docPr id="13" name="Picture 13" descr="Machine generated alternative text:&#10;RTL &#10;Synth &#10;Sign Off &#10;Fp+pp &#10;PDK &#10;Route &#10;GDSII &#10;Sign Off &#10;Place &#10;CTS &#10;• Physical Verifications &#10;• Design Rules Checking (DRC) &#10;• Layout vs. Schematic (LVS) &#10;• Timing Verification &#10;• Static Timing Analysis (STA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hine generated alternative text:&#10;RTL &#10;Synth &#10;Sign Off &#10;Fp+pp &#10;PDK &#10;Route &#10;GDSII &#10;Sign Off &#10;Place &#10;CTS &#10;• Physical Verifications &#10;• Design Rules Checking (DRC) &#10;• Layout vs. Schematic (LVS) &#10;• Timing Verification &#10;• Static Timing Analysis (STA)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eastAsia="en-IN"/>
        </w:rPr>
      </w:pPr>
      <w:r w:rsidRPr="009A30EC">
        <w:rPr>
          <w:rFonts w:ascii="Calibri" w:eastAsia="Times New Roman" w:hAnsi="Calibri" w:cs="Calibri"/>
          <w:noProof/>
          <w:lang w:eastAsia="en-IN"/>
        </w:rPr>
        <w:drawing>
          <wp:inline distT="0" distB="0" distL="0" distR="0">
            <wp:extent cx="5715000" cy="2430780"/>
            <wp:effectExtent l="0" t="0" r="0" b="7620"/>
            <wp:docPr id="12" name="Picture 12" descr="Machine generated alternative text:&#10;OpenLANE &#10;ASIC Flow &#10;Des' n &#10;RTL Synthesis &#10;(Yosys abc) &#10;STA &#10;(OponSTA) &#10;Floor-planning &#10;Placement &#10;Optimization &#10;Fake ant. diodes &#10;Insertion Script &#10;Global Routing &#10;Exploration &#10;SKY130 &#10;LEC &#10;Dotaøed &#10;(Triton Route) &#10;ant. diodes &#10;Swapping &#10;RC Extraction &#10;STA &#10;(C»enSTA) &#10;(magic &amp; notgen) &#10;gds2 Strearning &#10;GDS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hine generated alternative text:&#10;OpenLANE &#10;ASIC Flow &#10;Des' n &#10;RTL Synthesis &#10;(Yosys abc) &#10;STA &#10;(OponSTA) &#10;Floor-planning &#10;Placement &#10;Optimization &#10;Fake ant. diodes &#10;Insertion Script &#10;Global Routing &#10;Exploration &#10;SKY130 &#10;LEC &#10;Dotaøed &#10;(Triton Route) &#10;ant. diodes &#10;Swapping &#10;RC Extraction &#10;STA &#10;(C»enSTA) &#10;(magic &amp; notgen) &#10;gds2 Strearning &#10;GDS&quot;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SKY130_DY1_SK3: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Getting familiar to open source EDA TOOLS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lastRenderedPageBreak/>
        <w:t> 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eastAsia="en-IN"/>
        </w:rPr>
      </w:pPr>
      <w:r w:rsidRPr="009A30EC">
        <w:rPr>
          <w:rFonts w:ascii="Calibri" w:eastAsia="Times New Roman" w:hAnsi="Calibri" w:cs="Calibri"/>
          <w:noProof/>
          <w:lang w:eastAsia="en-IN"/>
        </w:rPr>
        <w:drawing>
          <wp:inline distT="0" distB="0" distL="0" distR="0">
            <wp:extent cx="5715000" cy="3893820"/>
            <wp:effectExtent l="0" t="0" r="0" b="0"/>
            <wp:docPr id="11" name="Picture 11" descr="Machine generated alternative text:&#10;File Edit &#10;View &#10;-xr-x 5 &#10;-x 44 &#10;vsduser@vsdsquadron: &#10;Search &#10;1000 &#10;1000 &#10;1000 &#10;1000 &#10;1000 &#10;1000 &#10;1000 &#10;1000 &#10;1000 &#10;1000 &#10;1000 &#10;Terminal Help &#10;29 &#10;29 &#10;29 &#10;29 &#10;29 &#10;29 &#10;29 &#10;29 &#10;29 &#10;29 &#10;19 &#10;2021 &#10;2021 &#10;2021 &#10;2021 &#10;2021 &#10;2021 &#10;2021 &#10;2021 &#10;2021 &#10;2021 &#10;2023 &#10;docker build &#10;designs &#10;configuration &#10;conf. py &#10;clean runs. tcl &#10;README . md &#10;Makefile &#10;LICENSE &#10;CONTRIBUTING . md &#10;AUTHORS . md &#10;default.cvcrc &#10;drwxr &#10;drwxr-xr &#10;drwxr &#10;-rw-r &#10;-rwxr-xr &#10;-xr- &#10;997 &#10;997 &#10;997 &#10;997 &#10;997 &#10;997 &#10;997 &#10;997 &#10;997 &#10;997 &#10;1000 &#10;4096 &#10;4996 &#10;4096 &#10;5514 &#10;966 &#10;25599 &#10;7273 &#10;11350 &#10;1285 &#10;799 &#10;963 &#10;Jun &#10;Jun &#10;Jun &#10;Jun &#10;Jun &#10;Jun &#10;Jun &#10;Jun &#10;Jun &#10;Jun &#10;May &#10;x &#10;-x &#10;2 &#10;1 &#10;1 &#10;1 &#10;1 &#10;1 &#10;1 &#10;1 &#10;1 &#10;bash-4.2S &#10;L INFO) : &#10;. / flow. tcl -interactive &#10;vo.21 &#10;interactively &#10;Version: &#10;Runn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hine generated alternative text:&#10;File Edit &#10;View &#10;-xr-x 5 &#10;-x 44 &#10;vsduser@vsdsquadron: &#10;Search &#10;1000 &#10;1000 &#10;1000 &#10;1000 &#10;1000 &#10;1000 &#10;1000 &#10;1000 &#10;1000 &#10;1000 &#10;1000 &#10;Terminal Help &#10;29 &#10;29 &#10;29 &#10;29 &#10;29 &#10;29 &#10;29 &#10;29 &#10;29 &#10;29 &#10;19 &#10;2021 &#10;2021 &#10;2021 &#10;2021 &#10;2021 &#10;2021 &#10;2021 &#10;2021 &#10;2021 &#10;2021 &#10;2023 &#10;docker build &#10;designs &#10;configuration &#10;conf. py &#10;clean runs. tcl &#10;README . md &#10;Makefile &#10;LICENSE &#10;CONTRIBUTING . md &#10;AUTHORS . md &#10;default.cvcrc &#10;drwxr &#10;drwxr-xr &#10;drwxr &#10;-rw-r &#10;-rwxr-xr &#10;-xr- &#10;997 &#10;997 &#10;997 &#10;997 &#10;997 &#10;997 &#10;997 &#10;997 &#10;997 &#10;997 &#10;1000 &#10;4096 &#10;4996 &#10;4096 &#10;5514 &#10;966 &#10;25599 &#10;7273 &#10;11350 &#10;1285 &#10;799 &#10;963 &#10;Jun &#10;Jun &#10;Jun &#10;Jun &#10;Jun &#10;Jun &#10;Jun &#10;Jun &#10;Jun &#10;Jun &#10;May &#10;x &#10;-x &#10;2 &#10;1 &#10;1 &#10;1 &#10;1 &#10;1 &#10;1 &#10;1 &#10;1 &#10;bash-4.2S &#10;L INFO) : &#10;. / flow. tcl -interactive &#10;vo.21 &#10;interactively &#10;Version: &#10;Running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0EC" w:rsidRPr="009A30EC" w:rsidRDefault="009A30EC" w:rsidP="009A30EC">
      <w:pPr>
        <w:numPr>
          <w:ilvl w:val="1"/>
          <w:numId w:val="1"/>
        </w:numPr>
        <w:spacing w:after="0" w:line="240" w:lineRule="auto"/>
        <w:ind w:left="1081"/>
        <w:textAlignment w:val="center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Open terminal in UBUNTU</w:t>
      </w:r>
    </w:p>
    <w:p w:rsidR="009A30EC" w:rsidRPr="009A30EC" w:rsidRDefault="009A30EC" w:rsidP="009A30EC">
      <w:pPr>
        <w:numPr>
          <w:ilvl w:val="1"/>
          <w:numId w:val="1"/>
        </w:numPr>
        <w:spacing w:after="0" w:line="240" w:lineRule="auto"/>
        <w:ind w:left="1081"/>
        <w:textAlignment w:val="center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Change working directory to work/tools/</w:t>
      </w:r>
      <w:proofErr w:type="spellStart"/>
      <w:r w:rsidRPr="009A30EC">
        <w:rPr>
          <w:rFonts w:ascii="Calibri" w:eastAsia="Times New Roman" w:hAnsi="Calibri" w:cs="Calibri"/>
          <w:lang w:val="en-US" w:eastAsia="en-IN"/>
        </w:rPr>
        <w:t>openlane_working_directory</w:t>
      </w:r>
      <w:proofErr w:type="spellEnd"/>
      <w:r w:rsidRPr="009A30EC">
        <w:rPr>
          <w:rFonts w:ascii="Calibri" w:eastAsia="Times New Roman" w:hAnsi="Calibri" w:cs="Calibri"/>
          <w:lang w:val="en-US" w:eastAsia="en-IN"/>
        </w:rPr>
        <w:t>/</w:t>
      </w:r>
      <w:proofErr w:type="spellStart"/>
      <w:r w:rsidRPr="009A30EC">
        <w:rPr>
          <w:rFonts w:ascii="Calibri" w:eastAsia="Times New Roman" w:hAnsi="Calibri" w:cs="Calibri"/>
          <w:lang w:val="en-US" w:eastAsia="en-IN"/>
        </w:rPr>
        <w:t>openlane</w:t>
      </w:r>
      <w:proofErr w:type="spellEnd"/>
    </w:p>
    <w:p w:rsidR="009A30EC" w:rsidRPr="009A30EC" w:rsidRDefault="009A30EC" w:rsidP="009A30EC">
      <w:pPr>
        <w:numPr>
          <w:ilvl w:val="1"/>
          <w:numId w:val="1"/>
        </w:numPr>
        <w:spacing w:after="0" w:line="240" w:lineRule="auto"/>
        <w:ind w:left="1081"/>
        <w:textAlignment w:val="center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 xml:space="preserve">There you will see </w:t>
      </w:r>
      <w:proofErr w:type="spellStart"/>
      <w:r w:rsidRPr="009A30EC">
        <w:rPr>
          <w:rFonts w:ascii="Calibri" w:eastAsia="Times New Roman" w:hAnsi="Calibri" w:cs="Calibri"/>
          <w:lang w:val="en-US" w:eastAsia="en-IN"/>
        </w:rPr>
        <w:t>flow.tcl</w:t>
      </w:r>
      <w:proofErr w:type="spellEnd"/>
      <w:r w:rsidRPr="009A30EC">
        <w:rPr>
          <w:rFonts w:ascii="Calibri" w:eastAsia="Times New Roman" w:hAnsi="Calibri" w:cs="Calibri"/>
          <w:lang w:val="en-US" w:eastAsia="en-IN"/>
        </w:rPr>
        <w:t xml:space="preserve"> file by using ls -</w:t>
      </w:r>
      <w:proofErr w:type="spellStart"/>
      <w:r w:rsidRPr="009A30EC">
        <w:rPr>
          <w:rFonts w:ascii="Calibri" w:eastAsia="Times New Roman" w:hAnsi="Calibri" w:cs="Calibri"/>
          <w:lang w:val="en-US" w:eastAsia="en-IN"/>
        </w:rPr>
        <w:t>ltr</w:t>
      </w:r>
      <w:proofErr w:type="spellEnd"/>
      <w:r w:rsidRPr="009A30EC">
        <w:rPr>
          <w:rFonts w:ascii="Calibri" w:eastAsia="Times New Roman" w:hAnsi="Calibri" w:cs="Calibri"/>
          <w:lang w:val="en-US" w:eastAsia="en-IN"/>
        </w:rPr>
        <w:t>.</w:t>
      </w:r>
    </w:p>
    <w:p w:rsidR="009A30EC" w:rsidRPr="009A30EC" w:rsidRDefault="009A30EC" w:rsidP="009A30EC">
      <w:pPr>
        <w:numPr>
          <w:ilvl w:val="1"/>
          <w:numId w:val="1"/>
        </w:numPr>
        <w:spacing w:after="0" w:line="240" w:lineRule="auto"/>
        <w:ind w:left="1081"/>
        <w:textAlignment w:val="center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Type "</w:t>
      </w:r>
      <w:proofErr w:type="spellStart"/>
      <w:r w:rsidRPr="009A30EC">
        <w:rPr>
          <w:rFonts w:ascii="Calibri" w:eastAsia="Times New Roman" w:hAnsi="Calibri" w:cs="Calibri"/>
          <w:lang w:val="en-US" w:eastAsia="en-IN"/>
        </w:rPr>
        <w:t>docker</w:t>
      </w:r>
      <w:proofErr w:type="spellEnd"/>
      <w:r w:rsidRPr="009A30EC">
        <w:rPr>
          <w:rFonts w:ascii="Calibri" w:eastAsia="Times New Roman" w:hAnsi="Calibri" w:cs="Calibri"/>
          <w:lang w:val="en-US" w:eastAsia="en-IN"/>
        </w:rPr>
        <w:t>" in terminal,</w:t>
      </w:r>
    </w:p>
    <w:p w:rsidR="009A30EC" w:rsidRPr="009A30EC" w:rsidRDefault="009A30EC" w:rsidP="009A30EC">
      <w:pPr>
        <w:numPr>
          <w:ilvl w:val="1"/>
          <w:numId w:val="1"/>
        </w:numPr>
        <w:spacing w:after="0" w:line="240" w:lineRule="auto"/>
        <w:ind w:left="1081"/>
        <w:textAlignment w:val="center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 xml:space="preserve">Source </w:t>
      </w:r>
      <w:proofErr w:type="spellStart"/>
      <w:r w:rsidRPr="009A30EC">
        <w:rPr>
          <w:rFonts w:ascii="Calibri" w:eastAsia="Times New Roman" w:hAnsi="Calibri" w:cs="Calibri"/>
          <w:lang w:val="en-US" w:eastAsia="en-IN"/>
        </w:rPr>
        <w:t>flow.tcl</w:t>
      </w:r>
      <w:proofErr w:type="spellEnd"/>
      <w:r w:rsidRPr="009A30EC">
        <w:rPr>
          <w:rFonts w:ascii="Calibri" w:eastAsia="Times New Roman" w:hAnsi="Calibri" w:cs="Calibri"/>
          <w:lang w:val="en-US" w:eastAsia="en-IN"/>
        </w:rPr>
        <w:t xml:space="preserve"> in interactive mode by typing ./</w:t>
      </w:r>
      <w:proofErr w:type="spellStart"/>
      <w:r w:rsidRPr="009A30EC">
        <w:rPr>
          <w:rFonts w:ascii="Calibri" w:eastAsia="Times New Roman" w:hAnsi="Calibri" w:cs="Calibri"/>
          <w:lang w:val="en-US" w:eastAsia="en-IN"/>
        </w:rPr>
        <w:t>flow.tcl</w:t>
      </w:r>
      <w:proofErr w:type="spellEnd"/>
      <w:r w:rsidRPr="009A30EC">
        <w:rPr>
          <w:rFonts w:ascii="Calibri" w:eastAsia="Times New Roman" w:hAnsi="Calibri" w:cs="Calibri"/>
          <w:lang w:val="en-US" w:eastAsia="en-IN"/>
        </w:rPr>
        <w:t xml:space="preserve"> -</w:t>
      </w:r>
      <w:proofErr w:type="spellStart"/>
      <w:r w:rsidRPr="009A30EC">
        <w:rPr>
          <w:rFonts w:ascii="Calibri" w:eastAsia="Times New Roman" w:hAnsi="Calibri" w:cs="Calibri"/>
          <w:lang w:val="en-US" w:eastAsia="en-IN"/>
        </w:rPr>
        <w:t>interactivep</w:t>
      </w:r>
      <w:proofErr w:type="spellEnd"/>
      <w:r w:rsidRPr="009A30EC">
        <w:rPr>
          <w:rFonts w:ascii="Calibri" w:eastAsia="Times New Roman" w:hAnsi="Calibri" w:cs="Calibri"/>
          <w:lang w:val="en-US" w:eastAsia="en-IN"/>
        </w:rPr>
        <w:t xml:space="preserve"> it will shows the above view.</w:t>
      </w:r>
    </w:p>
    <w:p w:rsidR="009A30EC" w:rsidRPr="009A30EC" w:rsidRDefault="009A30EC" w:rsidP="009A30EC">
      <w:pPr>
        <w:numPr>
          <w:ilvl w:val="1"/>
          <w:numId w:val="1"/>
        </w:numPr>
        <w:spacing w:after="0" w:line="240" w:lineRule="auto"/>
        <w:ind w:left="1081"/>
        <w:textAlignment w:val="center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 xml:space="preserve">Use "package require </w:t>
      </w:r>
      <w:proofErr w:type="spellStart"/>
      <w:r w:rsidRPr="009A30EC">
        <w:rPr>
          <w:rFonts w:ascii="Calibri" w:eastAsia="Times New Roman" w:hAnsi="Calibri" w:cs="Calibri"/>
          <w:lang w:val="en-US" w:eastAsia="en-IN"/>
        </w:rPr>
        <w:t>openlane</w:t>
      </w:r>
      <w:proofErr w:type="spellEnd"/>
      <w:r w:rsidRPr="009A30EC">
        <w:rPr>
          <w:rFonts w:ascii="Calibri" w:eastAsia="Times New Roman" w:hAnsi="Calibri" w:cs="Calibri"/>
          <w:lang w:val="en-US" w:eastAsia="en-IN"/>
        </w:rPr>
        <w:t xml:space="preserve"> 0.9".</w:t>
      </w:r>
    </w:p>
    <w:p w:rsidR="009A30EC" w:rsidRPr="009A30EC" w:rsidRDefault="009A30EC" w:rsidP="009A30EC">
      <w:pPr>
        <w:numPr>
          <w:ilvl w:val="1"/>
          <w:numId w:val="1"/>
        </w:numPr>
        <w:spacing w:after="0" w:line="240" w:lineRule="auto"/>
        <w:ind w:left="1081"/>
        <w:textAlignment w:val="center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You can see already build designs present in designs in directory work/tools/</w:t>
      </w:r>
      <w:proofErr w:type="spellStart"/>
      <w:r w:rsidRPr="009A30EC">
        <w:rPr>
          <w:rFonts w:ascii="Calibri" w:eastAsia="Times New Roman" w:hAnsi="Calibri" w:cs="Calibri"/>
          <w:lang w:val="en-US" w:eastAsia="en-IN"/>
        </w:rPr>
        <w:t>openlane_working_directory</w:t>
      </w:r>
      <w:proofErr w:type="spellEnd"/>
      <w:r w:rsidRPr="009A30EC">
        <w:rPr>
          <w:rFonts w:ascii="Calibri" w:eastAsia="Times New Roman" w:hAnsi="Calibri" w:cs="Calibri"/>
          <w:lang w:val="en-US" w:eastAsia="en-IN"/>
        </w:rPr>
        <w:t>/</w:t>
      </w:r>
      <w:proofErr w:type="spellStart"/>
      <w:r w:rsidRPr="009A30EC">
        <w:rPr>
          <w:rFonts w:ascii="Calibri" w:eastAsia="Times New Roman" w:hAnsi="Calibri" w:cs="Calibri"/>
          <w:lang w:val="en-US" w:eastAsia="en-IN"/>
        </w:rPr>
        <w:t>openlane</w:t>
      </w:r>
      <w:proofErr w:type="spellEnd"/>
      <w:r w:rsidRPr="009A30EC">
        <w:rPr>
          <w:rFonts w:ascii="Calibri" w:eastAsia="Times New Roman" w:hAnsi="Calibri" w:cs="Calibri"/>
          <w:lang w:val="en-US" w:eastAsia="en-IN"/>
        </w:rPr>
        <w:t>/designs.</w:t>
      </w:r>
    </w:p>
    <w:p w:rsidR="009A30EC" w:rsidRPr="009A30EC" w:rsidRDefault="009A30EC" w:rsidP="009A30EC">
      <w:pPr>
        <w:numPr>
          <w:ilvl w:val="1"/>
          <w:numId w:val="1"/>
        </w:numPr>
        <w:spacing w:after="0" w:line="240" w:lineRule="auto"/>
        <w:ind w:left="1081"/>
        <w:textAlignment w:val="center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 xml:space="preserve">Before running the synthesis, need to setup data for design, as only few files are there </w:t>
      </w:r>
    </w:p>
    <w:p w:rsidR="009A30EC" w:rsidRPr="009A30EC" w:rsidRDefault="009A30EC" w:rsidP="009A30EC">
      <w:pPr>
        <w:numPr>
          <w:ilvl w:val="1"/>
          <w:numId w:val="1"/>
        </w:numPr>
        <w:spacing w:after="0" w:line="240" w:lineRule="auto"/>
        <w:ind w:left="1081"/>
        <w:textAlignment w:val="center"/>
        <w:rPr>
          <w:rFonts w:ascii="Calibri" w:eastAsia="Times New Roman" w:hAnsi="Calibri" w:cs="Calibri"/>
          <w:lang w:eastAsia="en-IN"/>
        </w:rPr>
      </w:pPr>
      <w:r w:rsidRPr="009A30EC">
        <w:rPr>
          <w:rFonts w:ascii="Calibri" w:eastAsia="Times New Roman" w:hAnsi="Calibri" w:cs="Calibri"/>
          <w:noProof/>
          <w:lang w:eastAsia="en-IN"/>
        </w:rPr>
        <w:drawing>
          <wp:inline distT="0" distB="0" distL="0" distR="0">
            <wp:extent cx="5715000" cy="1645920"/>
            <wp:effectExtent l="0" t="0" r="0" b="0"/>
            <wp:docPr id="10" name="Picture 10" descr="Machine generated alternative text:&#10;skY130A_skY130_ &#10;config . tcl &#10;vsduser@vsdsquadron : —l lopenlane Idesigns/p &#10;icorv32aS Is &#10;-l tr &#10;vsduser &#10;vsduser &#10;vsduser &#10;vsduser &#10;vsduser &#10;vsduser &#10;vsduser &#10;docker &#10;docker &#10;docker &#10;docker &#10;docker &#10;docker &#10;docker &#10;4096 &#10;299 &#10;299 &#10;299 &#10;209 &#10;209 &#10;444 &#10;Jun &#10;Jun &#10;Jun &#10;Jun &#10;Jun &#10;Jun &#10;Jun &#10;29 &#10;29 &#10;29 &#10;29 &#10;29 &#10;29 &#10;29 &#10;2021 &#10;2021 &#10;2021 &#10;2021 &#10;2021 &#10;2021 &#10;2021 &#10;src &#10;skY130A &#10;skY130A &#10;skY130A &#10;skY130A &#10;skY130 &#10;skY130 &#10;skY130 &#10;skY130 &#10;fd &#10;fd &#10;fd &#10;fd &#10;fd &#10;sc &#10;sc &#10;sc &#10;sc &#10;sc &#10;ms config. tcl &#10;Is _ config . tcl &#10;hs config. tcl &#10;hdll_config . t &#10;hd_config . tcI &#10;total &#10;28 &#10;drwxr &#10;-xr &#10;-rw-r &#10;-rw-r &#10;-rw-r &#10;-rw-r &#10;- rwxr-xr &#10;- rwxr-xr &#10;-x &#10;-x &#10;-x &#10;2 &#10;1 &#10;1 &#10;1 &#10;1 &#10;1 &#10;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hine generated alternative text:&#10;skY130A_skY130_ &#10;config . tcl &#10;vsduser@vsdsquadron : —l lopenlane Idesigns/p &#10;icorv32aS Is &#10;-l tr &#10;vsduser &#10;vsduser &#10;vsduser &#10;vsduser &#10;vsduser &#10;vsduser &#10;vsduser &#10;docker &#10;docker &#10;docker &#10;docker &#10;docker &#10;docker &#10;docker &#10;4096 &#10;299 &#10;299 &#10;299 &#10;209 &#10;209 &#10;444 &#10;Jun &#10;Jun &#10;Jun &#10;Jun &#10;Jun &#10;Jun &#10;Jun &#10;29 &#10;29 &#10;29 &#10;29 &#10;29 &#10;29 &#10;29 &#10;2021 &#10;2021 &#10;2021 &#10;2021 &#10;2021 &#10;2021 &#10;2021 &#10;src &#10;skY130A &#10;skY130A &#10;skY130A &#10;skY130A &#10;skY130 &#10;skY130 &#10;skY130 &#10;skY130 &#10;fd &#10;fd &#10;fd &#10;fd &#10;fd &#10;sc &#10;sc &#10;sc &#10;sc &#10;sc &#10;ms config. tcl &#10;Is _ config . tcl &#10;hs config. tcl &#10;hdll_config . t &#10;hd_config . tcI &#10;total &#10;28 &#10;drwxr &#10;-xr &#10;-rw-r &#10;-rw-r &#10;-rw-r &#10;-rw-r &#10;- rwxr-xr &#10;- rwxr-xr &#10;-x &#10;-x &#10;-x &#10;2 &#10;1 &#10;1 &#10;1 &#10;1 &#10;1 &#10;1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0EC" w:rsidRPr="009A30EC" w:rsidRDefault="009A30EC" w:rsidP="009A30EC">
      <w:pPr>
        <w:spacing w:after="0" w:line="240" w:lineRule="auto"/>
        <w:ind w:left="108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numPr>
          <w:ilvl w:val="1"/>
          <w:numId w:val="2"/>
        </w:numPr>
        <w:spacing w:after="0" w:line="240" w:lineRule="auto"/>
        <w:ind w:left="1081"/>
        <w:textAlignment w:val="center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To setup, use prep -design picorv32a</w:t>
      </w:r>
    </w:p>
    <w:p w:rsidR="009A30EC" w:rsidRPr="009A30EC" w:rsidRDefault="009A30EC" w:rsidP="009A30EC">
      <w:pPr>
        <w:numPr>
          <w:ilvl w:val="1"/>
          <w:numId w:val="2"/>
        </w:numPr>
        <w:spacing w:after="0" w:line="240" w:lineRule="auto"/>
        <w:ind w:left="1081"/>
        <w:textAlignment w:val="center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 xml:space="preserve">It will merge files and we don’t need different files it will be shown like below in terminal </w:t>
      </w:r>
    </w:p>
    <w:p w:rsidR="009A30EC" w:rsidRPr="009A30EC" w:rsidRDefault="009A30EC" w:rsidP="009A30EC">
      <w:pPr>
        <w:spacing w:after="0" w:line="240" w:lineRule="auto"/>
        <w:ind w:left="108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spacing w:after="0" w:line="240" w:lineRule="auto"/>
        <w:ind w:left="1081"/>
        <w:rPr>
          <w:rFonts w:ascii="Calibri" w:eastAsia="Times New Roman" w:hAnsi="Calibri" w:cs="Calibri"/>
          <w:lang w:eastAsia="en-IN"/>
        </w:rPr>
      </w:pPr>
      <w:r w:rsidRPr="009A30EC">
        <w:rPr>
          <w:rFonts w:ascii="Calibri" w:eastAsia="Times New Roman" w:hAnsi="Calibri" w:cs="Calibri"/>
          <w:noProof/>
          <w:lang w:eastAsia="en-IN"/>
        </w:rPr>
        <w:lastRenderedPageBreak/>
        <w:drawing>
          <wp:inline distT="0" distB="0" distL="0" distR="0">
            <wp:extent cx="5715000" cy="3924300"/>
            <wp:effectExtent l="0" t="0" r="0" b="0"/>
            <wp:docPr id="9" name="Picture 9" descr="Machine generated alternative text:&#10;vsduser@vsdsquadron: &#10;File Edit View Search &#10;Terminal Tabs Help &#10;vsduser@vsdsquadron: -/Desktop/work/t.. &#10;vsduser@vsdsquadron: -/Desktop/work/t. &#10;t INFC): Current run &#10;directory is icpenLANE_flow/designs/picorv32a/ runs/ 26-04_14- &#10;Ll &#10;(INFO): Preparing LEF Files &#10;(INFO): Extracting the number of available metal layers from / home/vsduser/Deskt &#10;)p/work/tools/openlane working dir/pdks/sky130A/libs. &#10;/ sky130_fd sc_hd . t lef &#10;(INFO): The number of available metal layers is 6 &#10;(INFO): The available metal layers are lil metl met2 met3 met4 met5 &#10;(INFO): Merging LEF Files... &#10;nergeLef. py &#10;sky130 fd sc &#10;sky130 fd sc &#10;sky130 ef sc &#10;sky130 ef sc &#10;sky130 ef sc &#10;sky130 ef sc &#10;sky130 ef sc &#10;sky130 ef sc &#10;nergeLef. py &#10;. Merging LEFs &#10;hd. lef: SITES matched found: O &#10;hd. lef: MACROS matched found: 437 &#10;hd &#10;fill 12. lef: SITES matched found: O &#10;hd &#10;fill 12. lef: MACROS matched found: 1 &#10;hd &#10;decap_12. lef: SITES matched found: O &#10;hd &#10;decap_12. lef: MACROS matched found: 1 &#10;hd &#10;fakediode 2. lef: SITES matched found: O &#10;hd &#10;fakediode 2. lef: MACROS matched found: 1 &#10;. Merging LEFs complete &#10;(INFO) : &#10;(INFO) : &#10;(INFO) : &#10;(INFO) : &#10;Trimming Liberty.. &#10;Generating Exclude List.. &#10;Storing configs into config. tcl &#10;Preparation comple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hine generated alternative text:&#10;vsduser@vsdsquadron: &#10;File Edit View Search &#10;Terminal Tabs Help &#10;vsduser@vsdsquadron: -/Desktop/work/t.. &#10;vsduser@vsdsquadron: -/Desktop/work/t. &#10;t INFC): Current run &#10;directory is icpenLANE_flow/designs/picorv32a/ runs/ 26-04_14- &#10;Ll &#10;(INFO): Preparing LEF Files &#10;(INFO): Extracting the number of available metal layers from / home/vsduser/Deskt &#10;)p/work/tools/openlane working dir/pdks/sky130A/libs. &#10;/ sky130_fd sc_hd . t lef &#10;(INFO): The number of available metal layers is 6 &#10;(INFO): The available metal layers are lil metl met2 met3 met4 met5 &#10;(INFO): Merging LEF Files... &#10;nergeLef. py &#10;sky130 fd sc &#10;sky130 fd sc &#10;sky130 ef sc &#10;sky130 ef sc &#10;sky130 ef sc &#10;sky130 ef sc &#10;sky130 ef sc &#10;sky130 ef sc &#10;nergeLef. py &#10;. Merging LEFs &#10;hd. lef: SITES matched found: O &#10;hd. lef: MACROS matched found: 437 &#10;hd &#10;fill 12. lef: SITES matched found: O &#10;hd &#10;fill 12. lef: MACROS matched found: 1 &#10;hd &#10;decap_12. lef: SITES matched found: O &#10;hd &#10;decap_12. lef: MACROS matched found: 1 &#10;hd &#10;fakediode 2. lef: SITES matched found: O &#10;hd &#10;fakediode 2. lef: MACROS matched found: 1 &#10;. Merging LEFs complete &#10;(INFO) : &#10;(INFO) : &#10;(INFO) : &#10;(INFO) : &#10;Trimming Liberty.. &#10;Generating Exclude List.. &#10;Storing configs into config. tcl &#10;Preparation complete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0EC" w:rsidRPr="009A30EC" w:rsidRDefault="009A30EC" w:rsidP="009A30EC">
      <w:pPr>
        <w:numPr>
          <w:ilvl w:val="1"/>
          <w:numId w:val="3"/>
        </w:numPr>
        <w:spacing w:after="0" w:line="240" w:lineRule="auto"/>
        <w:ind w:left="1081"/>
        <w:textAlignment w:val="center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A new folder named Runs will come into the directory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eastAsia="en-IN"/>
        </w:rPr>
      </w:pPr>
      <w:r w:rsidRPr="009A30EC">
        <w:rPr>
          <w:rFonts w:ascii="Calibri" w:eastAsia="Times New Roman" w:hAnsi="Calibri" w:cs="Calibri"/>
          <w:noProof/>
          <w:lang w:eastAsia="en-IN"/>
        </w:rPr>
        <w:drawing>
          <wp:inline distT="0" distB="0" distL="0" distR="0">
            <wp:extent cx="5715000" cy="3909060"/>
            <wp:effectExtent l="0" t="0" r="0" b="0"/>
            <wp:docPr id="8" name="Picture 8" descr="Machine generated alternative text:&#10;vsduser@vsdsquadron: &#10;drwxr-xr-x 2 &#10;skY130A_skY130_ &#10;drwxr-xr-x 3 &#10;File Edit View Search Terminal Tabs Help &#10;vsduser@vsdsquadron: -/Desktop/work/t. &#10;vsduser@vsdsquadron: -/Desktop/work/t.. &#10;29 2021 sky130A sky130 fd tcl &#10;29 2021 sky130A sky130 tcl &#10;29 2021 config. t &#10;29 2021 . tcI &#10;29 2021 config.tcl &#10;- rw-r &#10;-rw-r &#10;-rw-r &#10;- rwxr- &#10;- rwxr &#10;1 vsduser &#10;1 vsduser &#10;1 vsduser &#10;docker 209 Jun &#10;docker 209 Jun &#10;docker 209 Jun &#10;docker 209 Jun &#10;docker 444 Jun &#10;xr-x 1 vsduser &#10;-xr-x 1 vsduser &#10;vsduser@vsdsquadron : — / lopenlane Idesigns/p &#10;icorv32aS Is &#10;-l tr &#10;vsduser &#10;vsduser &#10;vsduser &#10;vsduser &#10;vsduser &#10;vsduser &#10;vsduser &#10;vsduser &#10;docker &#10;docker &#10;docker &#10;docker &#10;docker &#10;docker &#10;docker &#10;4096 &#10;209 &#10;209 &#10;209 &#10;209 &#10;209 &#10;444 &#10;Jun &#10;Jun &#10;Jun &#10;Jun &#10;Jun &#10;Jun &#10;Jun &#10;Apr &#10;29 &#10;29 &#10;29 &#10;29 &#10;29 &#10;29 &#10;29 &#10;26 &#10;2021 &#10;2021 &#10;2021 &#10;2021 &#10;2021 &#10;2021 &#10;2021 &#10;19:41 &#10;src &#10;skY130A &#10;skY130A &#10;skY130A &#10;skY130A &#10;skY130 &#10;skY130 &#10;skY130 &#10;skY130 &#10;fd &#10;fd &#10;fd &#10;fd &#10;fd &#10;sc &#10;sc &#10;sc &#10;sc &#10;sc &#10;ms config. tc &#10;Is config. tc &#10;hs config. tc &#10;hdll config. &#10;hd_config . tc &#10;total &#10;tcl &#10;32 &#10;1 &#10;1 &#10;1 &#10;1 &#10;-rwxr-xr-x 1 &#10;-rwxr-xr-x 1 &#10;icorv32a &#10;config . tcI &#10;run &#10;vsduser 409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hine generated alternative text:&#10;vsduser@vsdsquadron: &#10;drwxr-xr-x 2 &#10;skY130A_skY130_ &#10;drwxr-xr-x 3 &#10;File Edit View Search Terminal Tabs Help &#10;vsduser@vsdsquadron: -/Desktop/work/t. &#10;vsduser@vsdsquadron: -/Desktop/work/t.. &#10;29 2021 sky130A sky130 fd tcl &#10;29 2021 sky130A sky130 tcl &#10;29 2021 config. t &#10;29 2021 . tcI &#10;29 2021 config.tcl &#10;- rw-r &#10;-rw-r &#10;-rw-r &#10;- rwxr- &#10;- rwxr &#10;1 vsduser &#10;1 vsduser &#10;1 vsduser &#10;docker 209 Jun &#10;docker 209 Jun &#10;docker 209 Jun &#10;docker 209 Jun &#10;docker 444 Jun &#10;xr-x 1 vsduser &#10;-xr-x 1 vsduser &#10;vsduser@vsdsquadron : — / lopenlane Idesigns/p &#10;icorv32aS Is &#10;-l tr &#10;vsduser &#10;vsduser &#10;vsduser &#10;vsduser &#10;vsduser &#10;vsduser &#10;vsduser &#10;vsduser &#10;docker &#10;docker &#10;docker &#10;docker &#10;docker &#10;docker &#10;docker &#10;4096 &#10;209 &#10;209 &#10;209 &#10;209 &#10;209 &#10;444 &#10;Jun &#10;Jun &#10;Jun &#10;Jun &#10;Jun &#10;Jun &#10;Jun &#10;Apr &#10;29 &#10;29 &#10;29 &#10;29 &#10;29 &#10;29 &#10;29 &#10;26 &#10;2021 &#10;2021 &#10;2021 &#10;2021 &#10;2021 &#10;2021 &#10;2021 &#10;19:41 &#10;src &#10;skY130A &#10;skY130A &#10;skY130A &#10;skY130A &#10;skY130 &#10;skY130 &#10;skY130 &#10;skY130 &#10;fd &#10;fd &#10;fd &#10;fd &#10;fd &#10;sc &#10;sc &#10;sc &#10;sc &#10;sc &#10;ms config. tc &#10;Is config. tc &#10;hs config. tc &#10;hdll config. &#10;hd_config . tc &#10;total &#10;tcl &#10;32 &#10;1 &#10;1 &#10;1 &#10;1 &#10;-rwxr-xr-x 1 &#10;-rwxr-xr-x 1 &#10;icorv32a &#10;config . tcI &#10;run &#10;vsduser 4096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0EC" w:rsidRPr="009A30EC" w:rsidRDefault="009A30EC" w:rsidP="009A30EC">
      <w:pPr>
        <w:numPr>
          <w:ilvl w:val="1"/>
          <w:numId w:val="4"/>
        </w:numPr>
        <w:spacing w:after="0" w:line="240" w:lineRule="auto"/>
        <w:ind w:left="541"/>
        <w:textAlignment w:val="center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 xml:space="preserve">To view TLEF information, go to </w:t>
      </w:r>
      <w:proofErr w:type="gramStart"/>
      <w:r w:rsidRPr="009A30EC">
        <w:rPr>
          <w:rFonts w:ascii="Calibri" w:eastAsia="Times New Roman" w:hAnsi="Calibri" w:cs="Calibri"/>
          <w:lang w:val="en-US" w:eastAsia="en-IN"/>
        </w:rPr>
        <w:t>directory  work</w:t>
      </w:r>
      <w:proofErr w:type="gramEnd"/>
      <w:r w:rsidRPr="009A30EC">
        <w:rPr>
          <w:rFonts w:ascii="Calibri" w:eastAsia="Times New Roman" w:hAnsi="Calibri" w:cs="Calibri"/>
          <w:lang w:val="en-US" w:eastAsia="en-IN"/>
        </w:rPr>
        <w:t xml:space="preserve">/tools/openlane_working_directory/openlane/designs/picorv32a/runs/&lt;date&gt;/tmp,  and open </w:t>
      </w:r>
      <w:proofErr w:type="spellStart"/>
      <w:r w:rsidRPr="009A30EC">
        <w:rPr>
          <w:rFonts w:ascii="Calibri" w:eastAsia="Times New Roman" w:hAnsi="Calibri" w:cs="Calibri"/>
          <w:lang w:val="en-US" w:eastAsia="en-IN"/>
        </w:rPr>
        <w:t>merge.lef</w:t>
      </w:r>
      <w:proofErr w:type="spellEnd"/>
      <w:r w:rsidRPr="009A30EC">
        <w:rPr>
          <w:rFonts w:ascii="Calibri" w:eastAsia="Times New Roman" w:hAnsi="Calibri" w:cs="Calibri"/>
          <w:lang w:val="en-US" w:eastAsia="en-IN"/>
        </w:rPr>
        <w:t>. You will get layer and wire and cell level information.</w:t>
      </w:r>
    </w:p>
    <w:p w:rsidR="009A30EC" w:rsidRPr="009A30EC" w:rsidRDefault="009A30EC" w:rsidP="009A30EC">
      <w:pPr>
        <w:spacing w:after="0" w:line="240" w:lineRule="auto"/>
        <w:ind w:left="108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eastAsia="en-IN"/>
        </w:rPr>
      </w:pPr>
      <w:r w:rsidRPr="009A30EC">
        <w:rPr>
          <w:rFonts w:ascii="Calibri" w:eastAsia="Times New Roman" w:hAnsi="Calibri" w:cs="Calibri"/>
          <w:noProof/>
          <w:lang w:eastAsia="en-IN"/>
        </w:rPr>
        <w:lastRenderedPageBreak/>
        <w:drawing>
          <wp:inline distT="0" distB="0" distL="0" distR="0">
            <wp:extent cx="5715000" cy="3383280"/>
            <wp:effectExtent l="0" t="0" r="0" b="7620"/>
            <wp:docPr id="7" name="Picture 7" descr="Machine generated alternative text:&#10;END nwell &#10;LAYER pwell &#10;TYPE MASTERSLICE &#10;&quot;TYPE &#10;PROPERTY LEF58 TYPE &#10;END pwell &#10;LAYER lil &#10;TYPE ROUTING , &#10;DIRECTION VERTICAL &#10;PITCH 0.46 0.34 &#10;OFFSET 0.23 0.17 &#10;WIDTH 0.17 &#10;# SPACING e .17 &#10;SPACINGTABLE &#10;PARALLELRUNLENGTH e &#10;WIDTH e 0.17 &#10;AREA 9.9561 &#10;THICKNESS 0.1 &#10;EDGECAPACITANCE 40.697E-6 &#10;PWELL &#10;1 &#10;6 &#10;CAPACITANCE CPERSQDIST 36.9866E-6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hine generated alternative text:&#10;END nwell &#10;LAYER pwell &#10;TYPE MASTERSLICE &#10;&quot;TYPE &#10;PROPERTY LEF58 TYPE &#10;END pwell &#10;LAYER lil &#10;TYPE ROUTING , &#10;DIRECTION VERTICAL &#10;PITCH 0.46 0.34 &#10;OFFSET 0.23 0.17 &#10;WIDTH 0.17 &#10;# SPACING e .17 &#10;SPACINGTABLE &#10;PARALLELRUNLENGTH e &#10;WIDTH e 0.17 &#10;AREA 9.9561 &#10;THICKNESS 0.1 &#10;EDGECAPACITANCE 40.697E-6 &#10;PWELL &#10;1 &#10;6 &#10;CAPACITANCE CPERSQDIST 36.9866E-6 ;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numPr>
          <w:ilvl w:val="1"/>
          <w:numId w:val="5"/>
        </w:numPr>
        <w:spacing w:after="0" w:line="240" w:lineRule="auto"/>
        <w:ind w:left="1081"/>
        <w:textAlignment w:val="center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Report and result will have information after runs.</w:t>
      </w:r>
    </w:p>
    <w:p w:rsidR="009A30EC" w:rsidRPr="009A30EC" w:rsidRDefault="009A30EC" w:rsidP="009A30EC">
      <w:pPr>
        <w:numPr>
          <w:ilvl w:val="1"/>
          <w:numId w:val="5"/>
        </w:numPr>
        <w:spacing w:after="0" w:line="240" w:lineRule="auto"/>
        <w:ind w:left="1081"/>
        <w:textAlignment w:val="center"/>
        <w:rPr>
          <w:rFonts w:ascii="Calibri" w:eastAsia="Times New Roman" w:hAnsi="Calibri" w:cs="Calibri"/>
          <w:lang w:val="en-US" w:eastAsia="en-IN"/>
        </w:rPr>
      </w:pPr>
      <w:proofErr w:type="spellStart"/>
      <w:r w:rsidRPr="009A30EC">
        <w:rPr>
          <w:rFonts w:ascii="Calibri" w:eastAsia="Times New Roman" w:hAnsi="Calibri" w:cs="Calibri"/>
          <w:lang w:val="en-US" w:eastAsia="en-IN"/>
        </w:rPr>
        <w:t>Conf.tcl</w:t>
      </w:r>
      <w:proofErr w:type="spellEnd"/>
      <w:r w:rsidRPr="009A30EC">
        <w:rPr>
          <w:rFonts w:ascii="Calibri" w:eastAsia="Times New Roman" w:hAnsi="Calibri" w:cs="Calibri"/>
          <w:lang w:val="en-US" w:eastAsia="en-IN"/>
        </w:rPr>
        <w:t xml:space="preserve"> tell info of parameters taken during the run.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eastAsia="en-IN"/>
        </w:rPr>
      </w:pPr>
      <w:r w:rsidRPr="009A30EC">
        <w:rPr>
          <w:rFonts w:ascii="Calibri" w:eastAsia="Times New Roman" w:hAnsi="Calibri" w:cs="Calibri"/>
          <w:noProof/>
          <w:lang w:eastAsia="en-IN"/>
        </w:rPr>
        <w:drawing>
          <wp:inline distT="0" distB="0" distL="0" distR="0">
            <wp:extent cx="5715000" cy="3710940"/>
            <wp:effectExtent l="0" t="0" r="0" b="3810"/>
            <wp:docPr id="6" name="Picture 6" descr="Machine generated alternative text:&#10;View searcn &#10;lerrmnal &#10;laDs Help &#10;x vsduser@vsdsquadron: -/Desktop/work/t... &#10;vsduser@vsdsquadron: -'Desktop/work/t. &#10;drwxr-xr-x 2 vsduser vsduser &#10;k layout &#10;4096 Apr 26 19:41 &#10;drwxr-xr-x 2 vsduser vsduser &#10;4096 Apr 26 19:41 &#10;cvc &#10;vsduser@vsdsquadron : — / lopenlane Idesigns/p &#10;icorv32a/runs/26-04_14-11/tmpS less merged &#10;merged: No such file or directory &#10;vsduser@vsdsquadron : — / Desktop lopenlane Idesigns/p &#10;14-11/tmpS less merged. lef &#10;less merged. lef &#10;vsduser@vsdsquadron : — / lopenlane Idesigns/p &#10;14-11/tmpS cd &#10;vsduser@vsdsquadron : — / lopenlane Idesigns/p &#10;icorv32a/runs/26-04 &#10;L 3 J+ Stopped &#10;icorv32a/runs/26-04 &#10;icorv32a/runs/26-04 &#10;14-11S Is &#10;-l tr &#10;170 &#10;4096 &#10;4096 &#10;4096 &#10;1585 &#10;15 &#10;4996 &#10;20869 &#10;Jun &#10;Apr &#10;Apr &#10;Apr &#10;Apr &#10;Apr &#10;Apr &#10;Apr &#10;28 &#10;26 &#10;26 &#10;26 &#10;26 &#10;26 &#10;26 &#10;26 &#10;2021 &#10;19:41 &#10;19:41 &#10;19:41 &#10;19:41 &#10;19:41 &#10;19:41 &#10;19:41 &#10;PDK SOURCES &#10;tmp &#10;results &#10;reports &#10;cmds . log &#10;OPENLANE VERSION &#10;loqs &#10;confi . tcl &#10;total &#10;52 &#10;- rwxr-xr- &#10;x &#10;drwxr- &#10;-x &#10;drwxr &#10;-xr-x &#10;drwxr &#10;-xr-x &#10;-rw-r &#10;-rw-r &#10;drwxr- &#10;xr- &#10;x &#10;-rw-r &#10;1 &#10;11 &#10;11 &#10;11 &#10;1 &#10;1 &#10;11 &#10;1 &#10;vsduser &#10;vsduser &#10;vsduser &#10;vsduser &#10;vsduser &#10;vsduser &#10;vsduser &#10;vsduser &#10;vsduser &#10;vsduser &#10;vsduser &#10;vsduser &#10;vsduser &#10;vsduser &#10;vsduser &#10;vsduser &#10;vsduser@vsdsquadron : — / lopenlane Idesigns/p &#10;icorv32a/runs/26-04_14-1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hine generated alternative text:&#10;View searcn &#10;lerrmnal &#10;laDs Help &#10;x vsduser@vsdsquadron: -/Desktop/work/t... &#10;vsduser@vsdsquadron: -'Desktop/work/t. &#10;drwxr-xr-x 2 vsduser vsduser &#10;k layout &#10;4096 Apr 26 19:41 &#10;drwxr-xr-x 2 vsduser vsduser &#10;4096 Apr 26 19:41 &#10;cvc &#10;vsduser@vsdsquadron : — / lopenlane Idesigns/p &#10;icorv32a/runs/26-04_14-11/tmpS less merged &#10;merged: No such file or directory &#10;vsduser@vsdsquadron : — / Desktop lopenlane Idesigns/p &#10;14-11/tmpS less merged. lef &#10;less merged. lef &#10;vsduser@vsdsquadron : — / lopenlane Idesigns/p &#10;14-11/tmpS cd &#10;vsduser@vsdsquadron : — / lopenlane Idesigns/p &#10;icorv32a/runs/26-04 &#10;L 3 J+ Stopped &#10;icorv32a/runs/26-04 &#10;icorv32a/runs/26-04 &#10;14-11S Is &#10;-l tr &#10;170 &#10;4096 &#10;4096 &#10;4096 &#10;1585 &#10;15 &#10;4996 &#10;20869 &#10;Jun &#10;Apr &#10;Apr &#10;Apr &#10;Apr &#10;Apr &#10;Apr &#10;Apr &#10;28 &#10;26 &#10;26 &#10;26 &#10;26 &#10;26 &#10;26 &#10;26 &#10;2021 &#10;19:41 &#10;19:41 &#10;19:41 &#10;19:41 &#10;19:41 &#10;19:41 &#10;19:41 &#10;PDK SOURCES &#10;tmp &#10;results &#10;reports &#10;cmds . log &#10;OPENLANE VERSION &#10;loqs &#10;confi . tcl &#10;total &#10;52 &#10;- rwxr-xr- &#10;x &#10;drwxr- &#10;-x &#10;drwxr &#10;-xr-x &#10;drwxr &#10;-xr-x &#10;-rw-r &#10;-rw-r &#10;drwxr- &#10;xr- &#10;x &#10;-rw-r &#10;1 &#10;11 &#10;11 &#10;11 &#10;1 &#10;1 &#10;11 &#10;1 &#10;vsduser &#10;vsduser &#10;vsduser &#10;vsduser &#10;vsduser &#10;vsduser &#10;vsduser &#10;vsduser &#10;vsduser &#10;vsduser &#10;vsduser &#10;vsduser &#10;vsduser &#10;vsduser &#10;vsduser &#10;vsduser &#10;vsduser@vsdsquadron : — / lopenlane Idesigns/p &#10;icorv32a/runs/26-04_14-11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0EC" w:rsidRPr="009A30EC" w:rsidRDefault="009A30EC" w:rsidP="009A30EC">
      <w:pPr>
        <w:numPr>
          <w:ilvl w:val="1"/>
          <w:numId w:val="6"/>
        </w:numPr>
        <w:spacing w:after="0" w:line="240" w:lineRule="auto"/>
        <w:ind w:left="1081"/>
        <w:textAlignment w:val="center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In open lane we can make changes in the run. Parameters like core utilization can be changed.</w:t>
      </w:r>
    </w:p>
    <w:p w:rsidR="009A30EC" w:rsidRPr="009A30EC" w:rsidRDefault="009A30EC" w:rsidP="009A30EC">
      <w:pPr>
        <w:numPr>
          <w:ilvl w:val="1"/>
          <w:numId w:val="6"/>
        </w:numPr>
        <w:spacing w:after="0" w:line="240" w:lineRule="auto"/>
        <w:ind w:left="1081"/>
        <w:textAlignment w:val="center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 xml:space="preserve">Further run the synthesis by </w:t>
      </w:r>
      <w:proofErr w:type="spellStart"/>
      <w:r w:rsidRPr="009A30EC">
        <w:rPr>
          <w:rFonts w:ascii="Calibri" w:eastAsia="Times New Roman" w:hAnsi="Calibri" w:cs="Calibri"/>
          <w:lang w:val="en-US" w:eastAsia="en-IN"/>
        </w:rPr>
        <w:t>run_synthesis</w:t>
      </w:r>
      <w:proofErr w:type="spellEnd"/>
      <w:r w:rsidRPr="009A30EC">
        <w:rPr>
          <w:rFonts w:ascii="Calibri" w:eastAsia="Times New Roman" w:hAnsi="Calibri" w:cs="Calibri"/>
          <w:lang w:val="en-US" w:eastAsia="en-IN"/>
        </w:rPr>
        <w:t xml:space="preserve"> in </w:t>
      </w:r>
      <w:proofErr w:type="spellStart"/>
      <w:r w:rsidRPr="009A30EC">
        <w:rPr>
          <w:rFonts w:ascii="Calibri" w:eastAsia="Times New Roman" w:hAnsi="Calibri" w:cs="Calibri"/>
          <w:lang w:val="en-US" w:eastAsia="en-IN"/>
        </w:rPr>
        <w:t>Openlane</w:t>
      </w:r>
      <w:proofErr w:type="spellEnd"/>
      <w:r w:rsidRPr="009A30EC">
        <w:rPr>
          <w:rFonts w:ascii="Calibri" w:eastAsia="Times New Roman" w:hAnsi="Calibri" w:cs="Calibri"/>
          <w:lang w:val="en-US" w:eastAsia="en-IN"/>
        </w:rPr>
        <w:t xml:space="preserve"> prompt. It will run BIOS Synthesis and ABIS run (to get chip module area).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eastAsia="en-IN"/>
        </w:rPr>
      </w:pPr>
      <w:r w:rsidRPr="009A30EC">
        <w:rPr>
          <w:rFonts w:ascii="Calibri" w:eastAsia="Times New Roman" w:hAnsi="Calibri" w:cs="Calibri"/>
          <w:noProof/>
          <w:lang w:eastAsia="en-IN"/>
        </w:rPr>
        <w:lastRenderedPageBreak/>
        <w:drawing>
          <wp:inline distT="0" distB="0" distL="0" distR="0">
            <wp:extent cx="5715000" cy="3977640"/>
            <wp:effectExtent l="0" t="0" r="0" b="3810"/>
            <wp:docPr id="5" name="Picture 5" descr="Machine generated alternative text:&#10;vsduser@vsdsquadron: &#10;File Edit View Search Terminal Tabs Help &#10;vsduser@vsdsquadron: -/Desktop/work/t. &#10;x vsduser@vsdsquadron: -'Desktop/work/t. &#10;LINFOJ: setting input delay to: 4.946000000000001 &#10;set max fanout S: :env(SYNTH MAX FANOUT) L current design J &#10;set c 1k indx Llsearch L all inputs J Lget port S: &#10;#set r st indx Llsearch L all inputs J Lget port resetnJJ &#10;set all inputs wo c 1k Llreplace L all inputs J SC 1k indx Sclk indxJ &#10;#set all inputs wo clk_rst Llreplace Salt _ inputs wo_clk Srst_indx Srst_indxJ &#10;set all inputs wo_clk r st Salt _ inputs wo_clk &#10;correct resetn &#10;set input delay Sinput delay value &#10;-clock Lget_clocks S: Sall &#10;inputs wo c 1k r st &#10;#set input delay 0.0 -clock Lget clocks S: :env(CLOCK PORT) J (resetn) &#10;set output delay Soutput delay value &#10;-clock Lget_clocks S: Lal &#10;outputs J &#10;# TODO set this as parameter &#10;set driving_cell -lib cell S: CELL) -pin S: &#10;CELL PIN) L all inputs J &#10;set cap _ load Lexpr S: CAP LOAD) / 1000.01 &#10;puts &quot;IL INFOXJ: Setting load to: Scap_load&quot; &#10;L INFO): setting load to: 0.01765 &#10;set _ load Scap_load L all outputs J &#10;tns -759.46 &#10;wns -24.89 &#10;LINFO): Synthesis was successfu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hine generated alternative text:&#10;vsduser@vsdsquadron: &#10;File Edit View Search Terminal Tabs Help &#10;vsduser@vsdsquadron: -/Desktop/work/t. &#10;x vsduser@vsdsquadron: -'Desktop/work/t. &#10;LINFOJ: setting input delay to: 4.946000000000001 &#10;set max fanout S: :env(SYNTH MAX FANOUT) L current design J &#10;set c 1k indx Llsearch L all inputs J Lget port S: &#10;#set r st indx Llsearch L all inputs J Lget port resetnJJ &#10;set all inputs wo c 1k Llreplace L all inputs J SC 1k indx Sclk indxJ &#10;#set all inputs wo clk_rst Llreplace Salt _ inputs wo_clk Srst_indx Srst_indxJ &#10;set all inputs wo_clk r st Salt _ inputs wo_clk &#10;correct resetn &#10;set input delay Sinput delay value &#10;-clock Lget_clocks S: Sall &#10;inputs wo c 1k r st &#10;#set input delay 0.0 -clock Lget clocks S: :env(CLOCK PORT) J (resetn) &#10;set output delay Soutput delay value &#10;-clock Lget_clocks S: Lal &#10;outputs J &#10;# TODO set this as parameter &#10;set driving_cell -lib cell S: CELL) -pin S: &#10;CELL PIN) L all inputs J &#10;set cap _ load Lexpr S: CAP LOAD) / 1000.01 &#10;puts &quot;IL INFOXJ: Setting load to: Scap_load&quot; &#10;L INFO): setting load to: 0.01765 &#10;set _ load Scap_load L all outputs J &#10;tns -759.46 &#10;wns -24.89 &#10;LINFO): Synthesis was successful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0EC" w:rsidRPr="009A30EC" w:rsidRDefault="009A30EC" w:rsidP="009A30EC">
      <w:pPr>
        <w:numPr>
          <w:ilvl w:val="1"/>
          <w:numId w:val="7"/>
        </w:numPr>
        <w:spacing w:after="0" w:line="240" w:lineRule="auto"/>
        <w:ind w:left="1081"/>
        <w:textAlignment w:val="center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STA has been done, synthesis and ABIS run also get completed, we can see chip module area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eastAsia="en-IN"/>
        </w:rPr>
      </w:pPr>
      <w:r w:rsidRPr="009A30EC">
        <w:rPr>
          <w:rFonts w:ascii="Calibri" w:eastAsia="Times New Roman" w:hAnsi="Calibri" w:cs="Calibri"/>
          <w:noProof/>
          <w:lang w:eastAsia="en-IN"/>
        </w:rPr>
        <w:drawing>
          <wp:inline distT="0" distB="0" distL="0" distR="0">
            <wp:extent cx="5715000" cy="3771900"/>
            <wp:effectExtent l="0" t="0" r="0" b="0"/>
            <wp:docPr id="4" name="Picture 4" descr="Machine generated alternative text:&#10;File Edit View Search Terminal Tabs Help &#10;vsduser@vsdsquadron: -/Desktop/work/t.. &#10;x vsduser@vsdsquadron: -/Desktop/work/t. &#10;147712.9184ae: &#10;skY130 &#10;skY130 &#10;skY130 &#10;skY130 &#10;skY130 &#10;skY130 &#10;skY130 &#10;skY130 &#10;skY130 &#10;skY130 &#10;fd &#10;fd &#10;fd &#10;fd &#10;fd &#10;fd &#10;fd &#10;fd &#10;fd &#10;sc &#10;sc &#10;sc &#10;sc &#10;sc &#10;sc &#10;sc &#10;sc &#10;sc &#10;sc &#10;hd &#10;hd &#10;hd &#10;hd &#10;hd &#10;hd &#10;hd &#10;hd &#10;hd &#10;hd &#10;031ai 2 &#10;032a 2 &#10;041a 2 &#10;or2 2 &#10;or2b 2 &#10;or3 2 &#10;or3b 2 &#10;or4 2 &#10;or4b 2 &#10;or4bb 2 &#10;1 &#10;109 &#10;2 &#10;1088 &#10;25 &#10;68 &#10;5 &#10;6 &#10;2 &#10;MEM: &#10;96 &#10;Chi area for module &#10;icorv32a &#10;29. Executing Verilog backend. &#10;Dumping module Apicorv32a' . &#10;Warnings: 307 unique messages, 307 total &#10;End of script. Logfile hash: eede8add8e, CPU: &#10;user 42.27s system 0.26s, &#10;54 MB peak &#10;Yosys 0.9+3621 (git shal 84e9fa7, gcc 8.3.1 &#10;-fPIC -os) &#10;Time spent: 51% 2x abc (43 sec), 13% 33x opt &#10;expr (11 sec), &#10;LINFO): Changing net list from to /openLANE &#10;- 11/ resu Its/ synthesis/ picorv32a . synthesis . v &#10;LINFO): Running Static Timing Analysts... &#10;flow/ designs/ pico rv32a/ runs/ 26-04_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hine generated alternative text:&#10;File Edit View Search Terminal Tabs Help &#10;vsduser@vsdsquadron: -/Desktop/work/t.. &#10;x vsduser@vsdsquadron: -/Desktop/work/t. &#10;147712.9184ae: &#10;skY130 &#10;skY130 &#10;skY130 &#10;skY130 &#10;skY130 &#10;skY130 &#10;skY130 &#10;skY130 &#10;skY130 &#10;skY130 &#10;fd &#10;fd &#10;fd &#10;fd &#10;fd &#10;fd &#10;fd &#10;fd &#10;fd &#10;sc &#10;sc &#10;sc &#10;sc &#10;sc &#10;sc &#10;sc &#10;sc &#10;sc &#10;sc &#10;hd &#10;hd &#10;hd &#10;hd &#10;hd &#10;hd &#10;hd &#10;hd &#10;hd &#10;hd &#10;031ai 2 &#10;032a 2 &#10;041a 2 &#10;or2 2 &#10;or2b 2 &#10;or3 2 &#10;or3b 2 &#10;or4 2 &#10;or4b 2 &#10;or4bb 2 &#10;1 &#10;109 &#10;2 &#10;1088 &#10;25 &#10;68 &#10;5 &#10;6 &#10;2 &#10;MEM: &#10;96 &#10;Chi area for module &#10;icorv32a &#10;29. Executing Verilog backend. &#10;Dumping module Apicorv32a' . &#10;Warnings: 307 unique messages, 307 total &#10;End of script. Logfile hash: eede8add8e, CPU: &#10;user 42.27s system 0.26s, &#10;54 MB peak &#10;Yosys 0.9+3621 (git shal 84e9fa7, gcc 8.3.1 &#10;-fPIC -os) &#10;Time spent: 51% 2x abc (43 sec), 13% 33x opt &#10;expr (11 sec), &#10;LINFO): Changing net list from to /openLANE &#10;- 11/ resu Its/ synthesis/ picorv32a . synthesis . v &#10;LINFO): Running Static Timing Analysts... &#10;flow/ designs/ pico rv32a/ runs/ 26-04_1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numPr>
          <w:ilvl w:val="1"/>
          <w:numId w:val="8"/>
        </w:numPr>
        <w:spacing w:after="0" w:line="240" w:lineRule="auto"/>
        <w:ind w:left="1081"/>
        <w:textAlignment w:val="center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Flop ratio = No. of D Flip flop/total no. of cells</w:t>
      </w:r>
    </w:p>
    <w:p w:rsidR="009A30EC" w:rsidRPr="009A30EC" w:rsidRDefault="009A30EC" w:rsidP="009A30EC">
      <w:pPr>
        <w:numPr>
          <w:ilvl w:val="1"/>
          <w:numId w:val="8"/>
        </w:numPr>
        <w:spacing w:after="0" w:line="240" w:lineRule="auto"/>
        <w:ind w:left="1081"/>
        <w:textAlignment w:val="center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 xml:space="preserve">So </w:t>
      </w:r>
      <w:proofErr w:type="spellStart"/>
      <w:r w:rsidRPr="009A30EC">
        <w:rPr>
          <w:rFonts w:ascii="Calibri" w:eastAsia="Times New Roman" w:hAnsi="Calibri" w:cs="Calibri"/>
          <w:lang w:val="en-US" w:eastAsia="en-IN"/>
        </w:rPr>
        <w:t>Fxtp</w:t>
      </w:r>
      <w:proofErr w:type="spellEnd"/>
      <w:r w:rsidRPr="009A30EC">
        <w:rPr>
          <w:rFonts w:ascii="Calibri" w:eastAsia="Times New Roman" w:hAnsi="Calibri" w:cs="Calibri"/>
          <w:lang w:val="en-US" w:eastAsia="en-IN"/>
        </w:rPr>
        <w:t>= 1613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eastAsia="en-IN"/>
        </w:rPr>
      </w:pPr>
      <w:r w:rsidRPr="009A30EC">
        <w:rPr>
          <w:rFonts w:ascii="Calibri" w:eastAsia="Times New Roman" w:hAnsi="Calibri" w:cs="Calibri"/>
          <w:noProof/>
          <w:lang w:eastAsia="en-IN"/>
        </w:rPr>
        <w:lastRenderedPageBreak/>
        <w:drawing>
          <wp:inline distT="0" distB="0" distL="0" distR="0">
            <wp:extent cx="5715000" cy="891540"/>
            <wp:effectExtent l="0" t="0" r="0" b="3810"/>
            <wp:docPr id="3" name="Picture 3" descr="Machine generated alternative text:&#10;skY130 &#10;skY130 &#10;sk 130 &#10;sk 130 &#10;fd &#10;fd &#10;sc &#10;sc &#10;sc &#10;sc &#10;hd &#10;hd &#10;hd &#10;hd &#10;buf 1 &#10;buf 2 &#10;conb 1 &#10;dfxt 2 &#10;1656 &#10;8 &#10;1613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hine generated alternative text:&#10;skY130 &#10;skY130 &#10;sk 130 &#10;sk 130 &#10;fd &#10;fd &#10;sc &#10;sc &#10;sc &#10;sc &#10;hd &#10;hd &#10;hd &#10;hd &#10;buf 1 &#10;buf 2 &#10;conb 1 &#10;dfxt 2 &#10;1656 &#10;8 &#10;1613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0EC" w:rsidRPr="009A30EC" w:rsidRDefault="009A30EC" w:rsidP="009A30EC">
      <w:pPr>
        <w:spacing w:after="0" w:line="240" w:lineRule="auto"/>
        <w:ind w:left="108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 xml:space="preserve">And, total no. of cells=14876 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eastAsia="en-IN"/>
        </w:rPr>
      </w:pPr>
      <w:r w:rsidRPr="009A30EC">
        <w:rPr>
          <w:rFonts w:ascii="Calibri" w:eastAsia="Times New Roman" w:hAnsi="Calibri" w:cs="Calibri"/>
          <w:noProof/>
          <w:lang w:eastAsia="en-IN"/>
        </w:rPr>
        <w:drawing>
          <wp:inline distT="0" distB="0" distL="0" distR="0">
            <wp:extent cx="5715000" cy="1668780"/>
            <wp:effectExtent l="0" t="0" r="0" b="7620"/>
            <wp:docPr id="2" name="Picture 2" descr="Machine generated alternative text:&#10;picorv32a &#10;Number &#10;Number &#10;Number &#10;Number &#10;Number &#10;Number &#10;Number &#10;Number &#10;of &#10;of &#10;of &#10;of &#10;of &#10;of &#10;of &#10;of &#10;wi res: &#10;wire bits: &#10;public wires: &#10;public wire bits: &#10;memory bits: &#10;rocesses: &#10;cells: &#10;14596 &#10;14978 &#10;1565 &#10;1947 &#10;14876 &#10;1 &#10;35 &#10;a21110 2 &#10;a2110 2 &#10;sky130 fd sc hd &#10;skv130 fd sc h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hine generated alternative text:&#10;picorv32a &#10;Number &#10;Number &#10;Number &#10;Number &#10;Number &#10;Number &#10;Number &#10;Number &#10;of &#10;of &#10;of &#10;of &#10;of &#10;of &#10;of &#10;of &#10;wi res: &#10;wire bits: &#10;public wires: &#10;public wire bits: &#10;memory bits: &#10;rocesses: &#10;cells: &#10;14596 &#10;14978 &#10;1565 &#10;1947 &#10;14876 &#10;1 &#10;35 &#10;a21110 2 &#10;a2110 2 &#10;sky130 fd sc hd &#10;skv130 fd sc hd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0EC" w:rsidRPr="009A30EC" w:rsidRDefault="009A30EC" w:rsidP="009A30EC">
      <w:pPr>
        <w:spacing w:after="0" w:line="240" w:lineRule="auto"/>
        <w:ind w:left="108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spacing w:after="0" w:line="240" w:lineRule="auto"/>
        <w:ind w:left="108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Flop count = 1613/14876=0.1084*100= 10.8%</w:t>
      </w:r>
    </w:p>
    <w:p w:rsidR="009A30EC" w:rsidRPr="009A30EC" w:rsidRDefault="009A30EC" w:rsidP="009A30EC">
      <w:pPr>
        <w:spacing w:after="0" w:line="240" w:lineRule="auto"/>
        <w:ind w:left="108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numPr>
          <w:ilvl w:val="1"/>
          <w:numId w:val="9"/>
        </w:numPr>
        <w:spacing w:after="0" w:line="240" w:lineRule="auto"/>
        <w:ind w:left="541"/>
        <w:textAlignment w:val="center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 xml:space="preserve">To see run result for synthesis, go to </w:t>
      </w:r>
      <w:proofErr w:type="gramStart"/>
      <w:r w:rsidRPr="009A30EC">
        <w:rPr>
          <w:rFonts w:ascii="Calibri" w:eastAsia="Times New Roman" w:hAnsi="Calibri" w:cs="Calibri"/>
          <w:lang w:val="en-US" w:eastAsia="en-IN"/>
        </w:rPr>
        <w:t>directory  work</w:t>
      </w:r>
      <w:proofErr w:type="gramEnd"/>
      <w:r w:rsidRPr="009A30EC">
        <w:rPr>
          <w:rFonts w:ascii="Calibri" w:eastAsia="Times New Roman" w:hAnsi="Calibri" w:cs="Calibri"/>
          <w:lang w:val="en-US" w:eastAsia="en-IN"/>
        </w:rPr>
        <w:t>/tools/openlane_working_directory/openlane/designs/picorv32a/runs/&lt;date&gt;/results/synthesis. It contains synthesized netlist</w:t>
      </w:r>
    </w:p>
    <w:p w:rsidR="009A30EC" w:rsidRPr="009A30EC" w:rsidRDefault="009A30EC" w:rsidP="009A30EC">
      <w:pPr>
        <w:numPr>
          <w:ilvl w:val="1"/>
          <w:numId w:val="9"/>
        </w:numPr>
        <w:spacing w:after="0" w:line="240" w:lineRule="auto"/>
        <w:ind w:left="541"/>
        <w:textAlignment w:val="center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 xml:space="preserve">You can view synthesized netlist. </w:t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eastAsia="en-IN"/>
        </w:rPr>
      </w:pPr>
      <w:r w:rsidRPr="009A30EC">
        <w:rPr>
          <w:rFonts w:ascii="Calibri" w:eastAsia="Times New Roman" w:hAnsi="Calibri" w:cs="Calibri"/>
          <w:noProof/>
          <w:lang w:eastAsia="en-IN"/>
        </w:rPr>
        <w:drawing>
          <wp:inline distT="0" distB="0" distL="0" distR="0">
            <wp:extent cx="5715000" cy="3672840"/>
            <wp:effectExtent l="0" t="0" r="0" b="3810"/>
            <wp:docPr id="1" name="Picture 1" descr="Machine generated alternative text:&#10;vsduser@vsdsquadron: -/Deskt0D/work/t. &#10;vsduser@vsdsquadron: -/Desktop/work/t.. &#10;re &#10;wi re &#10;wi re &#10;wi re &#10;wi re &#10;wi re &#10;wi re &#10;wi re &#10;wi re &#10;wi re &#10;wi re &#10;wi re &#10;wi re &#10;wi re &#10;wi re &#10;wi re &#10;wi re &#10;wi re &#10;wi re &#10;wi re &#10;wi re &#10;wi re &#10;wtre &#10;01197 &#10;01198 &#10;01199 &#10;01200 &#10;01201 &#10;01202 &#10;01203 &#10;01204 &#10;01205 &#10;01206 &#10;01207 &#10;01208 &#10;01209 &#10;01210 &#10;01211 &#10;01212 &#10;01213 &#10;01214 &#10;01215 &#10;01216 &#10;01217 &#10;01218 &#10;0121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hine generated alternative text:&#10;vsduser@vsdsquadron: -/Deskt0D/work/t. &#10;vsduser@vsdsquadron: -/Desktop/work/t.. &#10;re &#10;wi re &#10;wi re &#10;wi re &#10;wi re &#10;wi re &#10;wi re &#10;wi re &#10;wi re &#10;wi re &#10;wi re &#10;wi re &#10;wi re &#10;wi re &#10;wi re &#10;wi re &#10;wi re &#10;wi re &#10;wi re &#10;wi re &#10;wi re &#10;wi re &#10;wtre &#10;01197 &#10;01198 &#10;01199 &#10;01200 &#10;01201 &#10;01202 &#10;01203 &#10;01204 &#10;01205 &#10;01206 &#10;01207 &#10;01208 &#10;01209 &#10;01210 &#10;01211 &#10;01212 &#10;01213 &#10;01214 &#10;01215 &#10;01216 &#10;01217 &#10;01218 &#10;01219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0EC" w:rsidRPr="009A30EC" w:rsidRDefault="009A30EC" w:rsidP="009A30EC">
      <w:pPr>
        <w:spacing w:after="0" w:line="240" w:lineRule="auto"/>
        <w:ind w:left="541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 </w:t>
      </w:r>
    </w:p>
    <w:p w:rsidR="009A30EC" w:rsidRPr="009A30EC" w:rsidRDefault="009A30EC" w:rsidP="009A30EC">
      <w:pPr>
        <w:numPr>
          <w:ilvl w:val="1"/>
          <w:numId w:val="10"/>
        </w:numPr>
        <w:spacing w:after="0" w:line="240" w:lineRule="auto"/>
        <w:ind w:left="541"/>
        <w:textAlignment w:val="center"/>
        <w:rPr>
          <w:rFonts w:ascii="Calibri" w:eastAsia="Times New Roman" w:hAnsi="Calibri" w:cs="Calibri"/>
          <w:lang w:val="en-US" w:eastAsia="en-IN"/>
        </w:rPr>
      </w:pPr>
      <w:r w:rsidRPr="009A30EC">
        <w:rPr>
          <w:rFonts w:ascii="Calibri" w:eastAsia="Times New Roman" w:hAnsi="Calibri" w:cs="Calibri"/>
          <w:lang w:val="en-US" w:eastAsia="en-IN"/>
        </w:rPr>
        <w:t>To see timing report go to reports folder, where all reports exists</w:t>
      </w:r>
    </w:p>
    <w:p w:rsidR="001012AF" w:rsidRDefault="009A30EC">
      <w:bookmarkStart w:id="0" w:name="_GoBack"/>
      <w:bookmarkEnd w:id="0"/>
    </w:p>
    <w:sectPr w:rsidR="001012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DC5A1A"/>
    <w:multiLevelType w:val="multilevel"/>
    <w:tmpl w:val="D34A4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  <w:lvlOverride w:ilvl="1">
      <w:startOverride w:val="1"/>
    </w:lvlOverride>
  </w:num>
  <w:num w:numId="2">
    <w:abstractNumId w:val="0"/>
    <w:lvlOverride w:ilvl="1">
      <w:startOverride w:val="10"/>
    </w:lvlOverride>
  </w:num>
  <w:num w:numId="3">
    <w:abstractNumId w:val="0"/>
    <w:lvlOverride w:ilvl="1">
      <w:startOverride w:val="12"/>
    </w:lvlOverride>
  </w:num>
  <w:num w:numId="4">
    <w:abstractNumId w:val="0"/>
    <w:lvlOverride w:ilvl="1">
      <w:startOverride w:val="12"/>
    </w:lvlOverride>
  </w:num>
  <w:num w:numId="5">
    <w:abstractNumId w:val="0"/>
    <w:lvlOverride w:ilvl="1">
      <w:startOverride w:val="2"/>
    </w:lvlOverride>
  </w:num>
  <w:num w:numId="6">
    <w:abstractNumId w:val="0"/>
    <w:lvlOverride w:ilvl="1">
      <w:startOverride w:val="4"/>
    </w:lvlOverride>
  </w:num>
  <w:num w:numId="7">
    <w:abstractNumId w:val="0"/>
    <w:lvlOverride w:ilvl="1">
      <w:startOverride w:val="6"/>
    </w:lvlOverride>
  </w:num>
  <w:num w:numId="8">
    <w:abstractNumId w:val="0"/>
    <w:lvlOverride w:ilvl="1">
      <w:startOverride w:val="7"/>
    </w:lvlOverride>
  </w:num>
  <w:num w:numId="9">
    <w:abstractNumId w:val="0"/>
    <w:lvlOverride w:ilvl="1">
      <w:startOverride w:val="13"/>
    </w:lvlOverride>
  </w:num>
  <w:num w:numId="10">
    <w:abstractNumId w:val="0"/>
    <w:lvlOverride w:ilvl="1">
      <w:startOverride w:val="1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30EC"/>
    <w:rsid w:val="00792C24"/>
    <w:rsid w:val="009A30EC"/>
    <w:rsid w:val="00BF6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12F72E4-3981-4449-8FC2-DE2F5BB12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A30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26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7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2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130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535</Words>
  <Characters>3055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2024-05-06T17:00:00Z</dcterms:created>
  <dcterms:modified xsi:type="dcterms:W3CDTF">2024-05-06T17:01:00Z</dcterms:modified>
</cp:coreProperties>
</file>